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73413" w14:textId="77777777" w:rsidR="007F6208" w:rsidRDefault="007F6208" w:rsidP="007F6208">
      <w:pPr>
        <w:jc w:val="center"/>
        <w:rPr>
          <w:rFonts w:ascii="Times New Roman" w:hAnsi="Times New Roman" w:cs="Times New Roman"/>
          <w:b/>
          <w:bCs/>
          <w:sz w:val="36"/>
          <w:szCs w:val="36"/>
        </w:rPr>
      </w:pPr>
      <w:r w:rsidRPr="002E3B91">
        <w:rPr>
          <w:rFonts w:ascii="Times New Roman" w:hAnsi="Times New Roman" w:cs="Times New Roman"/>
          <w:b/>
          <w:bCs/>
          <w:sz w:val="36"/>
          <w:szCs w:val="36"/>
        </w:rPr>
        <w:t>Ліцей «Універсум»</w:t>
      </w:r>
    </w:p>
    <w:p w14:paraId="377575C6" w14:textId="77777777" w:rsidR="007F6208" w:rsidRPr="002E3B91" w:rsidRDefault="007F6208" w:rsidP="007F6208">
      <w:pPr>
        <w:jc w:val="center"/>
        <w:rPr>
          <w:rFonts w:ascii="Times New Roman" w:hAnsi="Times New Roman" w:cs="Times New Roman"/>
          <w:b/>
          <w:bCs/>
          <w:sz w:val="36"/>
          <w:szCs w:val="36"/>
        </w:rPr>
      </w:pPr>
      <w:r w:rsidRPr="002E3B91">
        <w:rPr>
          <w:rFonts w:ascii="Times New Roman" w:hAnsi="Times New Roman" w:cs="Times New Roman"/>
          <w:b/>
          <w:bCs/>
          <w:sz w:val="36"/>
          <w:szCs w:val="36"/>
        </w:rPr>
        <w:t xml:space="preserve">Шевченківського району </w:t>
      </w:r>
      <w:proofErr w:type="spellStart"/>
      <w:r w:rsidRPr="002E3B91">
        <w:rPr>
          <w:rFonts w:ascii="Times New Roman" w:hAnsi="Times New Roman" w:cs="Times New Roman"/>
          <w:b/>
          <w:bCs/>
          <w:sz w:val="36"/>
          <w:szCs w:val="36"/>
        </w:rPr>
        <w:t>м.Києва</w:t>
      </w:r>
      <w:proofErr w:type="spellEnd"/>
    </w:p>
    <w:p w14:paraId="3034019A" w14:textId="77777777" w:rsidR="007F6208" w:rsidRDefault="007F6208" w:rsidP="007F6208">
      <w:pPr>
        <w:jc w:val="center"/>
        <w:rPr>
          <w:rFonts w:ascii="Times New Roman" w:hAnsi="Times New Roman" w:cs="Times New Roman"/>
          <w:sz w:val="48"/>
          <w:szCs w:val="48"/>
        </w:rPr>
      </w:pPr>
    </w:p>
    <w:p w14:paraId="562E2E29" w14:textId="77777777" w:rsidR="007F6208" w:rsidRDefault="007F6208" w:rsidP="007F6208">
      <w:pPr>
        <w:jc w:val="center"/>
        <w:rPr>
          <w:rFonts w:ascii="Times New Roman" w:hAnsi="Times New Roman" w:cs="Times New Roman"/>
          <w:sz w:val="48"/>
          <w:szCs w:val="48"/>
        </w:rPr>
      </w:pPr>
    </w:p>
    <w:p w14:paraId="44ADC418" w14:textId="77777777" w:rsidR="007F6208" w:rsidRDefault="007F6208" w:rsidP="007F6208">
      <w:pPr>
        <w:jc w:val="center"/>
        <w:rPr>
          <w:rFonts w:ascii="Times New Roman" w:hAnsi="Times New Roman" w:cs="Times New Roman"/>
          <w:sz w:val="48"/>
          <w:szCs w:val="48"/>
        </w:rPr>
      </w:pPr>
    </w:p>
    <w:p w14:paraId="5948A775" w14:textId="77777777" w:rsidR="007F6208" w:rsidRDefault="007F6208" w:rsidP="007F6208">
      <w:pPr>
        <w:jc w:val="center"/>
        <w:rPr>
          <w:rFonts w:ascii="Times New Roman" w:hAnsi="Times New Roman" w:cs="Times New Roman"/>
          <w:sz w:val="48"/>
          <w:szCs w:val="48"/>
        </w:rPr>
      </w:pPr>
    </w:p>
    <w:p w14:paraId="534D0C11" w14:textId="77777777" w:rsidR="007F6208" w:rsidRDefault="007F6208" w:rsidP="007F6208">
      <w:pPr>
        <w:jc w:val="center"/>
        <w:rPr>
          <w:rFonts w:ascii="Times New Roman" w:hAnsi="Times New Roman" w:cs="Times New Roman"/>
          <w:sz w:val="48"/>
          <w:szCs w:val="48"/>
        </w:rPr>
      </w:pPr>
    </w:p>
    <w:p w14:paraId="4DD4DCD7" w14:textId="77777777" w:rsidR="007F6208" w:rsidRDefault="007F6208" w:rsidP="007F6208">
      <w:pPr>
        <w:jc w:val="center"/>
        <w:rPr>
          <w:rFonts w:ascii="Times New Roman" w:hAnsi="Times New Roman" w:cs="Times New Roman"/>
          <w:sz w:val="48"/>
          <w:szCs w:val="48"/>
        </w:rPr>
      </w:pPr>
    </w:p>
    <w:p w14:paraId="7A28F6D3" w14:textId="77777777" w:rsidR="007F6208" w:rsidRDefault="007F6208" w:rsidP="007F6208">
      <w:pPr>
        <w:jc w:val="center"/>
        <w:rPr>
          <w:rFonts w:ascii="Times New Roman" w:hAnsi="Times New Roman" w:cs="Times New Roman"/>
          <w:sz w:val="48"/>
          <w:szCs w:val="48"/>
        </w:rPr>
      </w:pPr>
    </w:p>
    <w:p w14:paraId="0A3542DD" w14:textId="77777777" w:rsidR="0024773D" w:rsidRDefault="007F6208" w:rsidP="007F6208">
      <w:pPr>
        <w:jc w:val="center"/>
        <w:rPr>
          <w:rFonts w:ascii="Times New Roman" w:hAnsi="Times New Roman" w:cs="Times New Roman"/>
          <w:sz w:val="48"/>
          <w:szCs w:val="48"/>
        </w:rPr>
      </w:pPr>
      <w:r w:rsidRPr="00806C59">
        <w:rPr>
          <w:rFonts w:ascii="Times New Roman" w:hAnsi="Times New Roman" w:cs="Times New Roman"/>
          <w:sz w:val="48"/>
          <w:szCs w:val="48"/>
        </w:rPr>
        <w:t>Методична розробка</w:t>
      </w:r>
      <w:r w:rsidR="0024773D">
        <w:rPr>
          <w:rFonts w:ascii="Times New Roman" w:hAnsi="Times New Roman" w:cs="Times New Roman"/>
          <w:sz w:val="48"/>
          <w:szCs w:val="48"/>
        </w:rPr>
        <w:t xml:space="preserve"> </w:t>
      </w:r>
    </w:p>
    <w:p w14:paraId="1091EAE0" w14:textId="6E8F4ACB" w:rsidR="007F6208" w:rsidRDefault="0024773D" w:rsidP="007F6208">
      <w:pPr>
        <w:jc w:val="center"/>
        <w:rPr>
          <w:rFonts w:ascii="Times New Roman" w:hAnsi="Times New Roman" w:cs="Times New Roman"/>
          <w:sz w:val="48"/>
          <w:szCs w:val="48"/>
        </w:rPr>
      </w:pPr>
      <w:r>
        <w:rPr>
          <w:rFonts w:ascii="Times New Roman" w:hAnsi="Times New Roman" w:cs="Times New Roman"/>
          <w:sz w:val="48"/>
          <w:szCs w:val="48"/>
        </w:rPr>
        <w:t>уроку з всесвітньої історії для 9 класу</w:t>
      </w:r>
    </w:p>
    <w:p w14:paraId="5AD5CFB8" w14:textId="77777777" w:rsidR="0024773D" w:rsidRDefault="0024773D" w:rsidP="007F6208">
      <w:pPr>
        <w:jc w:val="center"/>
        <w:rPr>
          <w:rFonts w:ascii="Times New Roman" w:hAnsi="Times New Roman" w:cs="Times New Roman"/>
          <w:sz w:val="48"/>
          <w:szCs w:val="48"/>
        </w:rPr>
      </w:pPr>
    </w:p>
    <w:p w14:paraId="48EC4E58" w14:textId="3852C82A" w:rsidR="007F6208" w:rsidRPr="00806C59" w:rsidRDefault="007F6208" w:rsidP="007F6208">
      <w:pPr>
        <w:jc w:val="center"/>
        <w:rPr>
          <w:rFonts w:ascii="Times New Roman" w:hAnsi="Times New Roman" w:cs="Times New Roman"/>
          <w:sz w:val="48"/>
          <w:szCs w:val="48"/>
        </w:rPr>
      </w:pPr>
      <w:r w:rsidRPr="00806C59">
        <w:rPr>
          <w:rFonts w:ascii="Times New Roman" w:hAnsi="Times New Roman" w:cs="Times New Roman"/>
          <w:sz w:val="48"/>
          <w:szCs w:val="48"/>
        </w:rPr>
        <w:t>учител</w:t>
      </w:r>
      <w:r>
        <w:rPr>
          <w:rFonts w:ascii="Times New Roman" w:hAnsi="Times New Roman" w:cs="Times New Roman"/>
          <w:sz w:val="48"/>
          <w:szCs w:val="48"/>
        </w:rPr>
        <w:t>ьки</w:t>
      </w:r>
      <w:r w:rsidRPr="00806C59">
        <w:rPr>
          <w:rFonts w:ascii="Times New Roman" w:hAnsi="Times New Roman" w:cs="Times New Roman"/>
          <w:sz w:val="48"/>
          <w:szCs w:val="48"/>
        </w:rPr>
        <w:t xml:space="preserve"> </w:t>
      </w:r>
      <w:r>
        <w:rPr>
          <w:rFonts w:ascii="Times New Roman" w:hAnsi="Times New Roman" w:cs="Times New Roman"/>
          <w:sz w:val="48"/>
          <w:szCs w:val="48"/>
        </w:rPr>
        <w:t>історії</w:t>
      </w:r>
    </w:p>
    <w:p w14:paraId="2C865DF0" w14:textId="6B59722C" w:rsidR="007F6208" w:rsidRPr="00806C59" w:rsidRDefault="007F6208" w:rsidP="007F6208">
      <w:pPr>
        <w:jc w:val="center"/>
        <w:rPr>
          <w:rFonts w:ascii="Times New Roman" w:hAnsi="Times New Roman" w:cs="Times New Roman"/>
          <w:sz w:val="48"/>
          <w:szCs w:val="48"/>
        </w:rPr>
      </w:pPr>
      <w:r>
        <w:rPr>
          <w:rFonts w:ascii="Times New Roman" w:hAnsi="Times New Roman" w:cs="Times New Roman"/>
          <w:sz w:val="48"/>
          <w:szCs w:val="48"/>
        </w:rPr>
        <w:t xml:space="preserve">Вікторії Сергіївни </w:t>
      </w:r>
      <w:proofErr w:type="spellStart"/>
      <w:r>
        <w:rPr>
          <w:rFonts w:ascii="Times New Roman" w:hAnsi="Times New Roman" w:cs="Times New Roman"/>
          <w:sz w:val="48"/>
          <w:szCs w:val="48"/>
        </w:rPr>
        <w:t>Данчевої</w:t>
      </w:r>
      <w:proofErr w:type="spellEnd"/>
    </w:p>
    <w:p w14:paraId="39CE7D1B" w14:textId="77777777" w:rsidR="007F6208" w:rsidRDefault="007F6208" w:rsidP="007F6208">
      <w:pPr>
        <w:rPr>
          <w:rFonts w:ascii="Times New Roman" w:hAnsi="Times New Roman" w:cs="Times New Roman"/>
          <w:sz w:val="28"/>
          <w:szCs w:val="28"/>
        </w:rPr>
      </w:pPr>
    </w:p>
    <w:p w14:paraId="41A24223" w14:textId="77777777" w:rsidR="007F6208" w:rsidRDefault="007F6208" w:rsidP="007F6208">
      <w:pPr>
        <w:rPr>
          <w:rFonts w:ascii="Times New Roman" w:hAnsi="Times New Roman" w:cs="Times New Roman"/>
          <w:sz w:val="28"/>
          <w:szCs w:val="28"/>
        </w:rPr>
      </w:pPr>
    </w:p>
    <w:p w14:paraId="08CFFD94" w14:textId="77777777" w:rsidR="007F6208" w:rsidRDefault="007F6208" w:rsidP="007F6208">
      <w:pPr>
        <w:rPr>
          <w:rFonts w:ascii="Times New Roman" w:hAnsi="Times New Roman" w:cs="Times New Roman"/>
          <w:sz w:val="28"/>
          <w:szCs w:val="28"/>
        </w:rPr>
      </w:pPr>
    </w:p>
    <w:p w14:paraId="327F074F" w14:textId="77777777" w:rsidR="007F6208" w:rsidRDefault="007F6208" w:rsidP="007F6208">
      <w:pPr>
        <w:rPr>
          <w:rFonts w:ascii="Times New Roman" w:hAnsi="Times New Roman" w:cs="Times New Roman"/>
          <w:sz w:val="28"/>
          <w:szCs w:val="28"/>
        </w:rPr>
      </w:pPr>
    </w:p>
    <w:p w14:paraId="444C0CDD" w14:textId="77777777" w:rsidR="007F6208" w:rsidRDefault="007F6208" w:rsidP="007F6208">
      <w:pPr>
        <w:rPr>
          <w:rFonts w:ascii="Times New Roman" w:hAnsi="Times New Roman" w:cs="Times New Roman"/>
          <w:sz w:val="28"/>
          <w:szCs w:val="28"/>
        </w:rPr>
      </w:pPr>
    </w:p>
    <w:p w14:paraId="34966296" w14:textId="77777777" w:rsidR="007F6208" w:rsidRDefault="007F6208" w:rsidP="007F6208">
      <w:pPr>
        <w:rPr>
          <w:rFonts w:ascii="Times New Roman" w:hAnsi="Times New Roman" w:cs="Times New Roman"/>
          <w:sz w:val="28"/>
          <w:szCs w:val="28"/>
        </w:rPr>
      </w:pPr>
    </w:p>
    <w:p w14:paraId="0850E857" w14:textId="77777777" w:rsidR="007F6208" w:rsidRDefault="007F6208" w:rsidP="007F6208">
      <w:pPr>
        <w:rPr>
          <w:rFonts w:ascii="Times New Roman" w:hAnsi="Times New Roman" w:cs="Times New Roman"/>
          <w:sz w:val="28"/>
          <w:szCs w:val="28"/>
        </w:rPr>
      </w:pPr>
    </w:p>
    <w:p w14:paraId="22EE0EE6" w14:textId="77777777" w:rsidR="007F6208" w:rsidRPr="00806C59" w:rsidRDefault="007F6208" w:rsidP="007F6208">
      <w:pPr>
        <w:jc w:val="center"/>
        <w:rPr>
          <w:rFonts w:ascii="Times New Roman" w:hAnsi="Times New Roman" w:cs="Times New Roman"/>
          <w:sz w:val="40"/>
          <w:szCs w:val="40"/>
        </w:rPr>
      </w:pPr>
      <w:r w:rsidRPr="00806C59">
        <w:rPr>
          <w:rFonts w:ascii="Times New Roman" w:hAnsi="Times New Roman" w:cs="Times New Roman"/>
          <w:sz w:val="40"/>
          <w:szCs w:val="40"/>
        </w:rPr>
        <w:t>Київ - 2024</w:t>
      </w:r>
    </w:p>
    <w:p w14:paraId="321A4A60" w14:textId="77777777" w:rsidR="0032335C" w:rsidRPr="00384C2A" w:rsidRDefault="00CB2DF0"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b/>
          <w:color w:val="000000" w:themeColor="text1"/>
          <w:sz w:val="28"/>
          <w:szCs w:val="28"/>
        </w:rPr>
        <w:lastRenderedPageBreak/>
        <w:t>Тема:</w:t>
      </w:r>
      <w:r w:rsidRPr="00384C2A">
        <w:rPr>
          <w:rFonts w:ascii="Times New Roman" w:eastAsia="Times New Roman" w:hAnsi="Times New Roman" w:cs="Times New Roman"/>
          <w:color w:val="000000" w:themeColor="text1"/>
          <w:sz w:val="28"/>
          <w:szCs w:val="28"/>
        </w:rPr>
        <w:t xml:space="preserve"> </w:t>
      </w:r>
      <w:r w:rsidR="00091C1A" w:rsidRPr="00384C2A">
        <w:rPr>
          <w:rFonts w:ascii="Times New Roman" w:eastAsia="Times New Roman" w:hAnsi="Times New Roman" w:cs="Times New Roman"/>
          <w:color w:val="000000" w:themeColor="text1"/>
          <w:sz w:val="28"/>
          <w:szCs w:val="28"/>
        </w:rPr>
        <w:t>Промислове піднесення Західної Європи. Початок становлення індустріального суспільства.</w:t>
      </w:r>
    </w:p>
    <w:p w14:paraId="35A41B1E" w14:textId="77777777" w:rsidR="00891656" w:rsidRPr="00384C2A" w:rsidRDefault="00CB2DF0" w:rsidP="00570A68">
      <w:pPr>
        <w:spacing w:after="0" w:line="360" w:lineRule="auto"/>
        <w:ind w:firstLine="567"/>
        <w:rPr>
          <w:rFonts w:ascii="Times New Roman" w:hAnsi="Times New Roman" w:cs="Times New Roman"/>
          <w:color w:val="000000" w:themeColor="text1"/>
          <w:sz w:val="28"/>
          <w:szCs w:val="28"/>
        </w:rPr>
      </w:pPr>
      <w:r w:rsidRPr="00384C2A">
        <w:rPr>
          <w:rFonts w:ascii="Times New Roman" w:eastAsia="Times New Roman" w:hAnsi="Times New Roman" w:cs="Times New Roman"/>
          <w:b/>
          <w:color w:val="000000" w:themeColor="text1"/>
          <w:sz w:val="28"/>
          <w:szCs w:val="28"/>
        </w:rPr>
        <w:t xml:space="preserve">Мета: </w:t>
      </w:r>
    </w:p>
    <w:p w14:paraId="73B12A5B" w14:textId="77777777" w:rsidR="00091C1A" w:rsidRPr="00384C2A" w:rsidRDefault="00091C1A" w:rsidP="00570A68">
      <w:pPr>
        <w:numPr>
          <w:ilvl w:val="0"/>
          <w:numId w:val="2"/>
        </w:numPr>
        <w:tabs>
          <w:tab w:val="clear" w:pos="780"/>
          <w:tab w:val="num" w:pos="0"/>
        </w:tabs>
        <w:spacing w:after="0" w:line="360" w:lineRule="auto"/>
        <w:ind w:left="0" w:firstLine="567"/>
        <w:rPr>
          <w:rFonts w:ascii="Times New Roman" w:hAnsi="Times New Roman" w:cs="Times New Roman"/>
          <w:color w:val="000000" w:themeColor="text1"/>
          <w:sz w:val="28"/>
          <w:szCs w:val="28"/>
        </w:rPr>
      </w:pPr>
      <w:r w:rsidRPr="00384C2A">
        <w:rPr>
          <w:rFonts w:ascii="Times New Roman" w:hAnsi="Times New Roman" w:cs="Times New Roman"/>
          <w:color w:val="000000" w:themeColor="text1"/>
          <w:sz w:val="28"/>
          <w:szCs w:val="28"/>
        </w:rPr>
        <w:t>Систематизувати, узагальнити та конкретизувати знання та уявлення учнів про розвиток провідних держав світу в 2 половині ХІХ ст.</w:t>
      </w:r>
    </w:p>
    <w:p w14:paraId="6EB2EACE" w14:textId="77777777" w:rsidR="00091C1A" w:rsidRPr="00384C2A" w:rsidRDefault="00091C1A" w:rsidP="00570A68">
      <w:pPr>
        <w:numPr>
          <w:ilvl w:val="0"/>
          <w:numId w:val="2"/>
        </w:numPr>
        <w:tabs>
          <w:tab w:val="clear" w:pos="780"/>
          <w:tab w:val="num" w:pos="0"/>
        </w:tabs>
        <w:spacing w:after="0" w:line="360" w:lineRule="auto"/>
        <w:ind w:left="0" w:firstLine="567"/>
        <w:rPr>
          <w:rFonts w:ascii="Times New Roman" w:hAnsi="Times New Roman" w:cs="Times New Roman"/>
          <w:color w:val="000000" w:themeColor="text1"/>
          <w:sz w:val="28"/>
          <w:szCs w:val="28"/>
        </w:rPr>
      </w:pPr>
      <w:r w:rsidRPr="00384C2A">
        <w:rPr>
          <w:rFonts w:ascii="Times New Roman" w:hAnsi="Times New Roman" w:cs="Times New Roman"/>
          <w:color w:val="000000" w:themeColor="text1"/>
          <w:sz w:val="28"/>
          <w:szCs w:val="28"/>
        </w:rPr>
        <w:t>Проаналізувати процес завершення формування індустріального суспільства та його наслідки.</w:t>
      </w:r>
    </w:p>
    <w:p w14:paraId="60E6C384" w14:textId="77777777" w:rsidR="0032335C" w:rsidRPr="00384C2A" w:rsidRDefault="0032335C" w:rsidP="00570A68">
      <w:pPr>
        <w:tabs>
          <w:tab w:val="num" w:pos="0"/>
        </w:tabs>
        <w:spacing w:line="360" w:lineRule="auto"/>
        <w:ind w:firstLine="567"/>
        <w:jc w:val="both"/>
        <w:rPr>
          <w:rFonts w:ascii="Times New Roman" w:eastAsia="Times New Roman" w:hAnsi="Times New Roman" w:cs="Times New Roman"/>
          <w:color w:val="000000" w:themeColor="text1"/>
          <w:sz w:val="28"/>
          <w:szCs w:val="28"/>
        </w:rPr>
      </w:pPr>
    </w:p>
    <w:p w14:paraId="0FE78156" w14:textId="77777777" w:rsidR="0032335C" w:rsidRPr="00384C2A" w:rsidRDefault="00CB2DF0" w:rsidP="00570A68">
      <w:pPr>
        <w:spacing w:line="360" w:lineRule="auto"/>
        <w:ind w:firstLine="567"/>
        <w:jc w:val="both"/>
        <w:rPr>
          <w:rFonts w:ascii="Times New Roman" w:eastAsia="Times New Roman" w:hAnsi="Times New Roman" w:cs="Times New Roman"/>
          <w:b/>
          <w:color w:val="000000" w:themeColor="text1"/>
          <w:sz w:val="28"/>
          <w:szCs w:val="28"/>
        </w:rPr>
      </w:pPr>
      <w:r w:rsidRPr="00384C2A">
        <w:rPr>
          <w:rFonts w:ascii="Times New Roman" w:eastAsia="Times New Roman" w:hAnsi="Times New Roman" w:cs="Times New Roman"/>
          <w:b/>
          <w:color w:val="000000" w:themeColor="text1"/>
          <w:sz w:val="28"/>
          <w:szCs w:val="28"/>
        </w:rPr>
        <w:t xml:space="preserve">Цільові завдання: </w:t>
      </w:r>
    </w:p>
    <w:p w14:paraId="3F5986AD" w14:textId="77777777" w:rsidR="00891656" w:rsidRPr="00384C2A" w:rsidRDefault="00891656" w:rsidP="00570A68">
      <w:pPr>
        <w:pStyle w:val="a9"/>
        <w:numPr>
          <w:ilvl w:val="0"/>
          <w:numId w:val="3"/>
        </w:numPr>
        <w:spacing w:line="360" w:lineRule="auto"/>
        <w:ind w:left="0"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Виховувати  шанобливе ставлення учнів до історичного минулого інших країн та народів; формувати почуття толерантності та поваги до різних ідей, поглядів та переконань.</w:t>
      </w:r>
    </w:p>
    <w:p w14:paraId="68906ACB" w14:textId="77777777" w:rsidR="00891656" w:rsidRPr="00384C2A" w:rsidRDefault="00891656" w:rsidP="00570A68">
      <w:pPr>
        <w:pStyle w:val="a9"/>
        <w:numPr>
          <w:ilvl w:val="0"/>
          <w:numId w:val="3"/>
        </w:numPr>
        <w:spacing w:line="360" w:lineRule="auto"/>
        <w:ind w:left="0"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Розвивати вміння учнів встановлювати причинно-</w:t>
      </w:r>
      <w:proofErr w:type="spellStart"/>
      <w:r w:rsidRPr="00384C2A">
        <w:rPr>
          <w:rFonts w:ascii="Times New Roman" w:eastAsia="Times New Roman" w:hAnsi="Times New Roman" w:cs="Times New Roman"/>
          <w:color w:val="000000" w:themeColor="text1"/>
          <w:sz w:val="28"/>
          <w:szCs w:val="28"/>
        </w:rPr>
        <w:t>налідкові</w:t>
      </w:r>
      <w:proofErr w:type="spellEnd"/>
      <w:r w:rsidRPr="00384C2A">
        <w:rPr>
          <w:rFonts w:ascii="Times New Roman" w:eastAsia="Times New Roman" w:hAnsi="Times New Roman" w:cs="Times New Roman"/>
          <w:color w:val="000000" w:themeColor="text1"/>
          <w:sz w:val="28"/>
          <w:szCs w:val="28"/>
        </w:rPr>
        <w:t xml:space="preserve"> зв’язки та оцінювати, з точки зору сучасної людини,  внесок минулого до формування світової цивілізації.</w:t>
      </w:r>
    </w:p>
    <w:p w14:paraId="075DE6AF" w14:textId="77777777" w:rsidR="00891656" w:rsidRPr="00384C2A" w:rsidRDefault="00891656" w:rsidP="00570A68">
      <w:pPr>
        <w:pStyle w:val="a9"/>
        <w:spacing w:line="360" w:lineRule="auto"/>
        <w:ind w:left="0" w:firstLine="567"/>
        <w:jc w:val="both"/>
        <w:rPr>
          <w:rFonts w:ascii="Times New Roman" w:eastAsia="Times New Roman" w:hAnsi="Times New Roman" w:cs="Times New Roman"/>
          <w:b/>
          <w:color w:val="000000" w:themeColor="text1"/>
          <w:sz w:val="28"/>
          <w:szCs w:val="28"/>
        </w:rPr>
      </w:pPr>
    </w:p>
    <w:p w14:paraId="3867817F" w14:textId="77777777" w:rsidR="0032335C" w:rsidRPr="00C01236" w:rsidRDefault="00CB2DF0" w:rsidP="00570A68">
      <w:pPr>
        <w:spacing w:line="360" w:lineRule="auto"/>
        <w:ind w:firstLine="567"/>
        <w:jc w:val="both"/>
        <w:rPr>
          <w:rFonts w:ascii="Times New Roman" w:eastAsia="Times New Roman" w:hAnsi="Times New Roman" w:cs="Times New Roman"/>
          <w:color w:val="000000" w:themeColor="text1"/>
          <w:sz w:val="28"/>
          <w:szCs w:val="28"/>
        </w:rPr>
      </w:pPr>
      <w:r w:rsidRPr="00C01236">
        <w:rPr>
          <w:rFonts w:ascii="Times New Roman" w:eastAsia="Times New Roman" w:hAnsi="Times New Roman" w:cs="Times New Roman"/>
          <w:b/>
          <w:color w:val="000000" w:themeColor="text1"/>
          <w:sz w:val="28"/>
          <w:szCs w:val="28"/>
        </w:rPr>
        <w:t xml:space="preserve">Тип уроку: </w:t>
      </w:r>
      <w:r w:rsidR="00C01236" w:rsidRPr="00C01236">
        <w:rPr>
          <w:rFonts w:ascii="Times New Roman" w:eastAsia="Times New Roman" w:hAnsi="Times New Roman" w:cs="Times New Roman"/>
          <w:color w:val="000000" w:themeColor="text1"/>
          <w:sz w:val="28"/>
          <w:szCs w:val="28"/>
        </w:rPr>
        <w:t>урок-практикум</w:t>
      </w:r>
      <w:r w:rsidRPr="00C01236">
        <w:rPr>
          <w:rFonts w:ascii="Times New Roman" w:eastAsia="Times New Roman" w:hAnsi="Times New Roman" w:cs="Times New Roman"/>
          <w:color w:val="000000" w:themeColor="text1"/>
          <w:sz w:val="28"/>
          <w:szCs w:val="28"/>
        </w:rPr>
        <w:t>.</w:t>
      </w:r>
    </w:p>
    <w:p w14:paraId="75DFA845" w14:textId="77777777" w:rsidR="00891656" w:rsidRPr="00384C2A" w:rsidRDefault="00CB2DF0" w:rsidP="00570A68">
      <w:pPr>
        <w:spacing w:line="360" w:lineRule="auto"/>
        <w:ind w:firstLine="567"/>
        <w:jc w:val="both"/>
        <w:rPr>
          <w:rFonts w:ascii="Times New Roman" w:eastAsia="Times New Roman" w:hAnsi="Times New Roman" w:cs="Times New Roman"/>
          <w:b/>
          <w:color w:val="000000" w:themeColor="text1"/>
          <w:sz w:val="28"/>
          <w:szCs w:val="28"/>
        </w:rPr>
      </w:pPr>
      <w:r w:rsidRPr="00384C2A">
        <w:rPr>
          <w:rFonts w:ascii="Times New Roman" w:eastAsia="Times New Roman" w:hAnsi="Times New Roman" w:cs="Times New Roman"/>
          <w:b/>
          <w:color w:val="000000" w:themeColor="text1"/>
          <w:sz w:val="28"/>
          <w:szCs w:val="28"/>
        </w:rPr>
        <w:t xml:space="preserve">Навчально-методичне забезпечення: </w:t>
      </w:r>
    </w:p>
    <w:p w14:paraId="204755AE" w14:textId="77777777" w:rsidR="0032335C" w:rsidRPr="00384C2A" w:rsidRDefault="00312ECA" w:rsidP="00570A68">
      <w:pPr>
        <w:spacing w:line="360" w:lineRule="auto"/>
        <w:ind w:firstLine="567"/>
        <w:jc w:val="both"/>
        <w:rPr>
          <w:rFonts w:ascii="Times New Roman" w:eastAsia="Times New Roman" w:hAnsi="Times New Roman" w:cs="Times New Roman"/>
          <w:color w:val="000000" w:themeColor="text1"/>
          <w:sz w:val="28"/>
          <w:szCs w:val="28"/>
        </w:rPr>
      </w:pPr>
      <w:r w:rsidRPr="00312ECA">
        <w:rPr>
          <w:rFonts w:ascii="Times New Roman" w:eastAsia="Times New Roman" w:hAnsi="Times New Roman" w:cs="Times New Roman"/>
          <w:color w:val="000000" w:themeColor="text1"/>
          <w:sz w:val="28"/>
          <w:szCs w:val="28"/>
        </w:rPr>
        <w:t xml:space="preserve">Всесвітня історія : </w:t>
      </w:r>
      <w:proofErr w:type="spellStart"/>
      <w:r w:rsidRPr="00312ECA">
        <w:rPr>
          <w:rFonts w:ascii="Times New Roman" w:eastAsia="Times New Roman" w:hAnsi="Times New Roman" w:cs="Times New Roman"/>
          <w:color w:val="000000" w:themeColor="text1"/>
          <w:sz w:val="28"/>
          <w:szCs w:val="28"/>
        </w:rPr>
        <w:t>підруч</w:t>
      </w:r>
      <w:proofErr w:type="spellEnd"/>
      <w:r w:rsidRPr="00312ECA">
        <w:rPr>
          <w:rFonts w:ascii="Times New Roman" w:eastAsia="Times New Roman" w:hAnsi="Times New Roman" w:cs="Times New Roman"/>
          <w:color w:val="000000" w:themeColor="text1"/>
          <w:sz w:val="28"/>
          <w:szCs w:val="28"/>
        </w:rPr>
        <w:t xml:space="preserve">. для 9 класу </w:t>
      </w:r>
      <w:proofErr w:type="spellStart"/>
      <w:r w:rsidRPr="00312ECA">
        <w:rPr>
          <w:rFonts w:ascii="Times New Roman" w:eastAsia="Times New Roman" w:hAnsi="Times New Roman" w:cs="Times New Roman"/>
          <w:color w:val="000000" w:themeColor="text1"/>
          <w:sz w:val="28"/>
          <w:szCs w:val="28"/>
        </w:rPr>
        <w:t>загальноосвіт</w:t>
      </w:r>
      <w:proofErr w:type="spellEnd"/>
      <w:r w:rsidRPr="00312ECA">
        <w:rPr>
          <w:rFonts w:ascii="Times New Roman" w:eastAsia="Times New Roman" w:hAnsi="Times New Roman" w:cs="Times New Roman"/>
          <w:color w:val="000000" w:themeColor="text1"/>
          <w:sz w:val="28"/>
          <w:szCs w:val="28"/>
        </w:rPr>
        <w:t xml:space="preserve">. </w:t>
      </w:r>
      <w:proofErr w:type="spellStart"/>
      <w:r w:rsidRPr="00312ECA">
        <w:rPr>
          <w:rFonts w:ascii="Times New Roman" w:eastAsia="Times New Roman" w:hAnsi="Times New Roman" w:cs="Times New Roman"/>
          <w:color w:val="000000" w:themeColor="text1"/>
          <w:sz w:val="28"/>
          <w:szCs w:val="28"/>
        </w:rPr>
        <w:t>навч</w:t>
      </w:r>
      <w:proofErr w:type="spellEnd"/>
      <w:r w:rsidRPr="00312ECA">
        <w:rPr>
          <w:rFonts w:ascii="Times New Roman" w:eastAsia="Times New Roman" w:hAnsi="Times New Roman" w:cs="Times New Roman"/>
          <w:color w:val="000000" w:themeColor="text1"/>
          <w:sz w:val="28"/>
          <w:szCs w:val="28"/>
        </w:rPr>
        <w:t xml:space="preserve">. закладів / О. В. </w:t>
      </w:r>
      <w:proofErr w:type="spellStart"/>
      <w:r w:rsidRPr="00312ECA">
        <w:rPr>
          <w:rFonts w:ascii="Times New Roman" w:eastAsia="Times New Roman" w:hAnsi="Times New Roman" w:cs="Times New Roman"/>
          <w:color w:val="000000" w:themeColor="text1"/>
          <w:sz w:val="28"/>
          <w:szCs w:val="28"/>
        </w:rPr>
        <w:t>Гісем</w:t>
      </w:r>
      <w:proofErr w:type="spellEnd"/>
      <w:r w:rsidRPr="00312ECA">
        <w:rPr>
          <w:rFonts w:ascii="Times New Roman" w:eastAsia="Times New Roman" w:hAnsi="Times New Roman" w:cs="Times New Roman"/>
          <w:color w:val="000000" w:themeColor="text1"/>
          <w:sz w:val="28"/>
          <w:szCs w:val="28"/>
        </w:rPr>
        <w:t>, О. О. Мартинюк. — Харків : Вид-во «Ранок», 2017. — 256 с. : іл</w:t>
      </w:r>
      <w:r w:rsidR="00CB2DF0" w:rsidRPr="00384C2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презентація</w:t>
      </w:r>
      <w:r w:rsidR="00B65932" w:rsidRPr="00384C2A">
        <w:rPr>
          <w:rFonts w:ascii="Times New Roman" w:eastAsia="Times New Roman" w:hAnsi="Times New Roman" w:cs="Times New Roman"/>
          <w:color w:val="000000" w:themeColor="text1"/>
          <w:sz w:val="28"/>
          <w:szCs w:val="28"/>
        </w:rPr>
        <w:t>.</w:t>
      </w:r>
    </w:p>
    <w:p w14:paraId="6BAEBC5D" w14:textId="77777777" w:rsidR="0032335C" w:rsidRPr="00384C2A" w:rsidRDefault="00CB2DF0" w:rsidP="00570A68">
      <w:pPr>
        <w:spacing w:line="360" w:lineRule="auto"/>
        <w:ind w:firstLine="567"/>
        <w:jc w:val="center"/>
        <w:rPr>
          <w:rFonts w:ascii="Times New Roman" w:eastAsia="Times New Roman" w:hAnsi="Times New Roman" w:cs="Times New Roman"/>
          <w:b/>
          <w:color w:val="000000" w:themeColor="text1"/>
          <w:sz w:val="28"/>
          <w:szCs w:val="28"/>
        </w:rPr>
      </w:pPr>
      <w:r w:rsidRPr="00384C2A">
        <w:rPr>
          <w:rFonts w:ascii="Times New Roman" w:eastAsia="Times New Roman" w:hAnsi="Times New Roman" w:cs="Times New Roman"/>
          <w:b/>
          <w:color w:val="000000" w:themeColor="text1"/>
          <w:sz w:val="28"/>
          <w:szCs w:val="28"/>
        </w:rPr>
        <w:t>Хід уроку</w:t>
      </w:r>
    </w:p>
    <w:p w14:paraId="297D38EB" w14:textId="77777777" w:rsidR="0032335C" w:rsidRPr="00384C2A" w:rsidRDefault="00CB2DF0" w:rsidP="00570A68">
      <w:pPr>
        <w:spacing w:line="360" w:lineRule="auto"/>
        <w:ind w:firstLine="567"/>
        <w:jc w:val="both"/>
        <w:rPr>
          <w:rFonts w:ascii="Times New Roman" w:eastAsia="Times New Roman" w:hAnsi="Times New Roman" w:cs="Times New Roman"/>
          <w:b/>
          <w:color w:val="000000" w:themeColor="text1"/>
          <w:sz w:val="28"/>
          <w:szCs w:val="28"/>
        </w:rPr>
      </w:pPr>
      <w:r w:rsidRPr="00384C2A">
        <w:rPr>
          <w:rFonts w:ascii="Times New Roman" w:eastAsia="Times New Roman" w:hAnsi="Times New Roman" w:cs="Times New Roman"/>
          <w:b/>
          <w:color w:val="000000" w:themeColor="text1"/>
          <w:sz w:val="28"/>
          <w:szCs w:val="28"/>
        </w:rPr>
        <w:t xml:space="preserve">I. </w:t>
      </w:r>
      <w:r w:rsidR="005628D9" w:rsidRPr="00384C2A">
        <w:rPr>
          <w:rFonts w:ascii="Times New Roman" w:eastAsia="Times New Roman" w:hAnsi="Times New Roman" w:cs="Times New Roman"/>
          <w:b/>
          <w:color w:val="000000" w:themeColor="text1"/>
          <w:sz w:val="28"/>
          <w:szCs w:val="28"/>
        </w:rPr>
        <w:t>Актуалізація опорних знань:</w:t>
      </w:r>
    </w:p>
    <w:p w14:paraId="43FD5009" w14:textId="77777777" w:rsidR="0032335C" w:rsidRPr="00384C2A" w:rsidRDefault="00CB2DF0"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1.</w:t>
      </w:r>
      <w:r w:rsidR="005628D9" w:rsidRPr="00384C2A">
        <w:rPr>
          <w:rFonts w:ascii="Times New Roman" w:eastAsia="Times New Roman" w:hAnsi="Times New Roman" w:cs="Times New Roman"/>
          <w:color w:val="000000" w:themeColor="text1"/>
          <w:sz w:val="28"/>
          <w:szCs w:val="28"/>
        </w:rPr>
        <w:t xml:space="preserve"> Що таке промисловий переворот?</w:t>
      </w:r>
      <w:r w:rsidRPr="00384C2A">
        <w:rPr>
          <w:rFonts w:ascii="Times New Roman" w:eastAsia="Times New Roman" w:hAnsi="Times New Roman" w:cs="Times New Roman"/>
          <w:color w:val="000000" w:themeColor="text1"/>
          <w:sz w:val="28"/>
          <w:szCs w:val="28"/>
        </w:rPr>
        <w:t xml:space="preserve"> </w:t>
      </w:r>
    </w:p>
    <w:p w14:paraId="67F439BE" w14:textId="77777777" w:rsidR="0032335C" w:rsidRPr="00384C2A" w:rsidRDefault="00CB2DF0"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 xml:space="preserve">2. </w:t>
      </w:r>
      <w:r w:rsidR="005628D9" w:rsidRPr="00384C2A">
        <w:rPr>
          <w:rFonts w:ascii="Times New Roman" w:eastAsia="Times New Roman" w:hAnsi="Times New Roman" w:cs="Times New Roman"/>
          <w:color w:val="000000" w:themeColor="text1"/>
          <w:sz w:val="28"/>
          <w:szCs w:val="28"/>
        </w:rPr>
        <w:t>Які його основні ознаки?</w:t>
      </w:r>
    </w:p>
    <w:p w14:paraId="1F580B03" w14:textId="77777777" w:rsidR="005628D9" w:rsidRPr="00384C2A" w:rsidRDefault="00CB2DF0"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 xml:space="preserve">3. </w:t>
      </w:r>
      <w:r w:rsidR="005628D9" w:rsidRPr="00384C2A">
        <w:rPr>
          <w:rFonts w:ascii="Times New Roman" w:eastAsia="Times New Roman" w:hAnsi="Times New Roman" w:cs="Times New Roman"/>
          <w:color w:val="000000" w:themeColor="text1"/>
          <w:sz w:val="28"/>
          <w:szCs w:val="28"/>
        </w:rPr>
        <w:t xml:space="preserve"> Які відносини приходять на зміну феодальним у ряді країн Європи та США?</w:t>
      </w:r>
    </w:p>
    <w:p w14:paraId="0FAB3587" w14:textId="77777777" w:rsidR="0032335C" w:rsidRPr="00384C2A" w:rsidRDefault="00CB2DF0"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 xml:space="preserve">4. </w:t>
      </w:r>
      <w:r w:rsidR="005628D9" w:rsidRPr="00384C2A">
        <w:rPr>
          <w:rFonts w:ascii="Times New Roman" w:eastAsia="Times New Roman" w:hAnsi="Times New Roman" w:cs="Times New Roman"/>
          <w:color w:val="000000" w:themeColor="text1"/>
          <w:sz w:val="28"/>
          <w:szCs w:val="28"/>
        </w:rPr>
        <w:t>Яке суспільство при цьому формується?</w:t>
      </w:r>
    </w:p>
    <w:p w14:paraId="363141CD" w14:textId="77777777" w:rsidR="0032335C" w:rsidRPr="00384C2A" w:rsidRDefault="00CB2DF0"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 xml:space="preserve">5. </w:t>
      </w:r>
      <w:r w:rsidR="00FA71B2" w:rsidRPr="00384C2A">
        <w:rPr>
          <w:rFonts w:ascii="Times New Roman" w:eastAsia="Times New Roman" w:hAnsi="Times New Roman" w:cs="Times New Roman"/>
          <w:color w:val="000000" w:themeColor="text1"/>
          <w:sz w:val="28"/>
          <w:szCs w:val="28"/>
        </w:rPr>
        <w:t>Якими змінами у соціально-економічному та культурному житті супроводжується становлення такого суспільства?</w:t>
      </w:r>
    </w:p>
    <w:p w14:paraId="1AB6336F" w14:textId="77777777" w:rsidR="0032335C" w:rsidRPr="00384C2A" w:rsidRDefault="00CB2DF0" w:rsidP="00570A68">
      <w:pPr>
        <w:spacing w:line="360" w:lineRule="auto"/>
        <w:ind w:firstLine="567"/>
        <w:jc w:val="both"/>
        <w:rPr>
          <w:rFonts w:ascii="Times New Roman" w:eastAsia="Times New Roman" w:hAnsi="Times New Roman" w:cs="Times New Roman"/>
          <w:b/>
          <w:color w:val="000000" w:themeColor="text1"/>
          <w:sz w:val="28"/>
          <w:szCs w:val="28"/>
        </w:rPr>
      </w:pPr>
      <w:r w:rsidRPr="00384C2A">
        <w:rPr>
          <w:rFonts w:ascii="Times New Roman" w:eastAsia="Times New Roman" w:hAnsi="Times New Roman" w:cs="Times New Roman"/>
          <w:b/>
          <w:color w:val="000000" w:themeColor="text1"/>
          <w:sz w:val="28"/>
          <w:szCs w:val="28"/>
        </w:rPr>
        <w:t>II. Актуалізація опорних знань та мотивація навчальної діяльності</w:t>
      </w:r>
    </w:p>
    <w:p w14:paraId="5ADFFA9F" w14:textId="77777777" w:rsidR="0032335C" w:rsidRPr="00384C2A" w:rsidRDefault="00CB2DF0" w:rsidP="00570A68">
      <w:pPr>
        <w:spacing w:line="360" w:lineRule="auto"/>
        <w:ind w:firstLine="567"/>
        <w:jc w:val="both"/>
        <w:rPr>
          <w:rFonts w:ascii="Times New Roman" w:eastAsia="Times New Roman" w:hAnsi="Times New Roman" w:cs="Times New Roman"/>
          <w:b/>
          <w:color w:val="000000" w:themeColor="text1"/>
          <w:sz w:val="28"/>
          <w:szCs w:val="28"/>
        </w:rPr>
      </w:pPr>
      <w:r w:rsidRPr="00384C2A">
        <w:rPr>
          <w:rFonts w:ascii="Times New Roman" w:eastAsia="Times New Roman" w:hAnsi="Times New Roman" w:cs="Times New Roman"/>
          <w:b/>
          <w:color w:val="000000" w:themeColor="text1"/>
          <w:sz w:val="28"/>
          <w:szCs w:val="28"/>
        </w:rPr>
        <w:t>Вступна розповідь вчителя.</w:t>
      </w:r>
    </w:p>
    <w:p w14:paraId="5D9E82AC" w14:textId="77777777" w:rsidR="00D50D80" w:rsidRPr="00384C2A" w:rsidRDefault="005D7462"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В</w:t>
      </w:r>
      <w:r w:rsidR="00D50D80" w:rsidRPr="00384C2A">
        <w:rPr>
          <w:rFonts w:ascii="Times New Roman" w:eastAsia="Times New Roman" w:hAnsi="Times New Roman" w:cs="Times New Roman"/>
          <w:color w:val="000000" w:themeColor="text1"/>
          <w:sz w:val="28"/>
          <w:szCs w:val="28"/>
        </w:rPr>
        <w:t xml:space="preserve"> XIX ст. Європа стала центром економіки. Техніка корінним чином змінила повсякденне життя людини, вона змінює й саму людину. Досягнення суспільства почали вимірюватися успіхами в розвитку машинного виробництва. </w:t>
      </w:r>
    </w:p>
    <w:p w14:paraId="2507E351" w14:textId="77777777" w:rsidR="00EA28CF" w:rsidRPr="00384C2A" w:rsidRDefault="00EA28CF"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Промисловий переворот, що стався в XVIII-XIX ст. у країнах Європи має таке ж величезне значення для історії, як і неолітична революція, винахід колеса, поява грошей, винахід друкарства. Він кардинальним чином змінив життя людей, став основою для зародження сучасного капіталізму і торгово-ринкових відносин, і багато разів приск</w:t>
      </w:r>
      <w:r w:rsidR="00BC27B0">
        <w:rPr>
          <w:rFonts w:ascii="Times New Roman" w:eastAsia="Times New Roman" w:hAnsi="Times New Roman" w:cs="Times New Roman"/>
          <w:color w:val="000000" w:themeColor="text1"/>
          <w:sz w:val="28"/>
          <w:szCs w:val="28"/>
        </w:rPr>
        <w:t>орив науково-технічний прогрес.</w:t>
      </w:r>
    </w:p>
    <w:p w14:paraId="3AA8644E" w14:textId="77777777" w:rsidR="0032335C" w:rsidRPr="00384C2A" w:rsidRDefault="00CB2DF0" w:rsidP="00570A68">
      <w:pPr>
        <w:spacing w:line="360" w:lineRule="auto"/>
        <w:ind w:firstLine="567"/>
        <w:jc w:val="both"/>
        <w:rPr>
          <w:rFonts w:ascii="Times New Roman" w:eastAsia="Times New Roman" w:hAnsi="Times New Roman" w:cs="Times New Roman"/>
          <w:b/>
          <w:color w:val="000000" w:themeColor="text1"/>
          <w:sz w:val="28"/>
          <w:szCs w:val="28"/>
        </w:rPr>
      </w:pPr>
      <w:r w:rsidRPr="00384C2A">
        <w:rPr>
          <w:rFonts w:ascii="Times New Roman" w:eastAsia="Times New Roman" w:hAnsi="Times New Roman" w:cs="Times New Roman"/>
          <w:b/>
          <w:color w:val="000000" w:themeColor="text1"/>
          <w:sz w:val="28"/>
          <w:szCs w:val="28"/>
        </w:rPr>
        <w:t>III. Вивчення нового матеріалу</w:t>
      </w:r>
    </w:p>
    <w:p w14:paraId="691CE1EB" w14:textId="77777777" w:rsidR="0032335C" w:rsidRPr="00384C2A" w:rsidRDefault="00CB2DF0" w:rsidP="00570A68">
      <w:pPr>
        <w:spacing w:line="360" w:lineRule="auto"/>
        <w:ind w:firstLine="567"/>
        <w:jc w:val="center"/>
        <w:rPr>
          <w:rFonts w:ascii="Times New Roman" w:eastAsia="Times New Roman" w:hAnsi="Times New Roman" w:cs="Times New Roman"/>
          <w:b/>
          <w:color w:val="000000" w:themeColor="text1"/>
          <w:sz w:val="28"/>
          <w:szCs w:val="28"/>
        </w:rPr>
      </w:pPr>
      <w:r w:rsidRPr="00384C2A">
        <w:rPr>
          <w:rFonts w:ascii="Times New Roman" w:eastAsia="Times New Roman" w:hAnsi="Times New Roman" w:cs="Times New Roman"/>
          <w:b/>
          <w:color w:val="000000" w:themeColor="text1"/>
          <w:sz w:val="28"/>
          <w:szCs w:val="28"/>
        </w:rPr>
        <w:t>План теми уроку</w:t>
      </w:r>
    </w:p>
    <w:p w14:paraId="1413EF8E" w14:textId="77777777" w:rsidR="0032335C" w:rsidRPr="00384C2A" w:rsidRDefault="00CB2DF0" w:rsidP="00570A68">
      <w:pPr>
        <w:spacing w:line="360" w:lineRule="auto"/>
        <w:ind w:firstLine="567"/>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 xml:space="preserve">1. </w:t>
      </w:r>
      <w:r w:rsidR="00647D71" w:rsidRPr="00384C2A">
        <w:rPr>
          <w:rFonts w:ascii="Times New Roman" w:eastAsia="Times New Roman" w:hAnsi="Times New Roman" w:cs="Times New Roman"/>
          <w:color w:val="000000" w:themeColor="text1"/>
          <w:sz w:val="28"/>
          <w:szCs w:val="28"/>
        </w:rPr>
        <w:t xml:space="preserve">Промисловий </w:t>
      </w:r>
      <w:r w:rsidR="005D7462" w:rsidRPr="00384C2A">
        <w:rPr>
          <w:rFonts w:ascii="Times New Roman" w:eastAsia="Times New Roman" w:hAnsi="Times New Roman" w:cs="Times New Roman"/>
          <w:color w:val="000000" w:themeColor="text1"/>
          <w:sz w:val="28"/>
          <w:szCs w:val="28"/>
        </w:rPr>
        <w:t>переворот</w:t>
      </w:r>
      <w:r w:rsidR="00647D71" w:rsidRPr="00384C2A">
        <w:rPr>
          <w:rFonts w:ascii="Times New Roman" w:eastAsia="Times New Roman" w:hAnsi="Times New Roman" w:cs="Times New Roman"/>
          <w:color w:val="000000" w:themeColor="text1"/>
          <w:sz w:val="28"/>
          <w:szCs w:val="28"/>
        </w:rPr>
        <w:t xml:space="preserve"> та його наслідки</w:t>
      </w:r>
      <w:r w:rsidRPr="00384C2A">
        <w:rPr>
          <w:rFonts w:ascii="Times New Roman" w:eastAsia="Times New Roman" w:hAnsi="Times New Roman" w:cs="Times New Roman"/>
          <w:color w:val="000000" w:themeColor="text1"/>
          <w:sz w:val="28"/>
          <w:szCs w:val="28"/>
        </w:rPr>
        <w:t>.</w:t>
      </w:r>
    </w:p>
    <w:p w14:paraId="5BD9E5BD" w14:textId="77777777" w:rsidR="0032335C" w:rsidRPr="00384C2A" w:rsidRDefault="00CB2DF0" w:rsidP="00570A68">
      <w:pPr>
        <w:spacing w:line="360" w:lineRule="auto"/>
        <w:ind w:firstLine="567"/>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 xml:space="preserve">2. </w:t>
      </w:r>
      <w:r w:rsidR="00647D71" w:rsidRPr="00384C2A">
        <w:rPr>
          <w:rFonts w:ascii="Times New Roman" w:eastAsia="Times New Roman" w:hAnsi="Times New Roman" w:cs="Times New Roman"/>
          <w:color w:val="000000" w:themeColor="text1"/>
          <w:sz w:val="28"/>
          <w:szCs w:val="28"/>
        </w:rPr>
        <w:t>Суспільні наслідки промислового перевороту</w:t>
      </w:r>
      <w:r w:rsidRPr="00384C2A">
        <w:rPr>
          <w:rFonts w:ascii="Times New Roman" w:eastAsia="Times New Roman" w:hAnsi="Times New Roman" w:cs="Times New Roman"/>
          <w:color w:val="000000" w:themeColor="text1"/>
          <w:sz w:val="28"/>
          <w:szCs w:val="28"/>
        </w:rPr>
        <w:t xml:space="preserve">. </w:t>
      </w:r>
    </w:p>
    <w:p w14:paraId="514F649E" w14:textId="77777777" w:rsidR="0032335C" w:rsidRPr="00384C2A" w:rsidRDefault="00CB2DF0" w:rsidP="00570A68">
      <w:pPr>
        <w:spacing w:line="360" w:lineRule="auto"/>
        <w:ind w:firstLine="567"/>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 xml:space="preserve">3. </w:t>
      </w:r>
      <w:r w:rsidR="00647D71" w:rsidRPr="00384C2A">
        <w:rPr>
          <w:rFonts w:ascii="Times New Roman" w:eastAsia="Times New Roman" w:hAnsi="Times New Roman" w:cs="Times New Roman"/>
          <w:color w:val="000000" w:themeColor="text1"/>
          <w:sz w:val="28"/>
          <w:szCs w:val="28"/>
        </w:rPr>
        <w:t>Спроби осмислення нової дійсності. Консерватизм, лібералізм і соціалізм</w:t>
      </w:r>
      <w:r w:rsidRPr="00384C2A">
        <w:rPr>
          <w:rFonts w:ascii="Times New Roman" w:eastAsia="Times New Roman" w:hAnsi="Times New Roman" w:cs="Times New Roman"/>
          <w:color w:val="000000" w:themeColor="text1"/>
          <w:sz w:val="28"/>
          <w:szCs w:val="28"/>
        </w:rPr>
        <w:t>.</w:t>
      </w:r>
    </w:p>
    <w:p w14:paraId="6DD3DCE2" w14:textId="77777777" w:rsidR="0032335C" w:rsidRPr="00384C2A" w:rsidRDefault="00CB2DF0" w:rsidP="00570A68">
      <w:pPr>
        <w:spacing w:line="360" w:lineRule="auto"/>
        <w:ind w:firstLine="567"/>
        <w:rPr>
          <w:rFonts w:ascii="Times New Roman" w:eastAsia="Times New Roman" w:hAnsi="Times New Roman" w:cs="Times New Roman"/>
          <w:b/>
          <w:color w:val="000000" w:themeColor="text1"/>
          <w:sz w:val="28"/>
          <w:szCs w:val="28"/>
        </w:rPr>
      </w:pPr>
      <w:r w:rsidRPr="00384C2A">
        <w:rPr>
          <w:rFonts w:ascii="Times New Roman" w:eastAsia="Times New Roman" w:hAnsi="Times New Roman" w:cs="Times New Roman"/>
          <w:b/>
          <w:color w:val="000000" w:themeColor="text1"/>
          <w:sz w:val="28"/>
          <w:szCs w:val="28"/>
        </w:rPr>
        <w:t>1.</w:t>
      </w:r>
      <w:r w:rsidR="00647D71" w:rsidRPr="00384C2A">
        <w:rPr>
          <w:rFonts w:ascii="Times New Roman" w:hAnsi="Times New Roman" w:cs="Times New Roman"/>
          <w:color w:val="000000" w:themeColor="text1"/>
          <w:sz w:val="28"/>
          <w:szCs w:val="28"/>
        </w:rPr>
        <w:t xml:space="preserve"> </w:t>
      </w:r>
      <w:r w:rsidR="00647D71" w:rsidRPr="00384C2A">
        <w:rPr>
          <w:rFonts w:ascii="Times New Roman" w:eastAsia="Times New Roman" w:hAnsi="Times New Roman" w:cs="Times New Roman"/>
          <w:b/>
          <w:color w:val="000000" w:themeColor="text1"/>
          <w:sz w:val="28"/>
          <w:szCs w:val="28"/>
        </w:rPr>
        <w:t xml:space="preserve">Промисловий </w:t>
      </w:r>
      <w:r w:rsidR="005D7462" w:rsidRPr="00384C2A">
        <w:rPr>
          <w:rFonts w:ascii="Times New Roman" w:eastAsia="Times New Roman" w:hAnsi="Times New Roman" w:cs="Times New Roman"/>
          <w:b/>
          <w:color w:val="000000" w:themeColor="text1"/>
          <w:sz w:val="28"/>
          <w:szCs w:val="28"/>
        </w:rPr>
        <w:t>переворот</w:t>
      </w:r>
      <w:r w:rsidR="00647D71" w:rsidRPr="00384C2A">
        <w:rPr>
          <w:rFonts w:ascii="Times New Roman" w:eastAsia="Times New Roman" w:hAnsi="Times New Roman" w:cs="Times New Roman"/>
          <w:b/>
          <w:color w:val="000000" w:themeColor="text1"/>
          <w:sz w:val="28"/>
          <w:szCs w:val="28"/>
        </w:rPr>
        <w:t xml:space="preserve"> та його наслідки</w:t>
      </w:r>
      <w:r w:rsidRPr="00384C2A">
        <w:rPr>
          <w:rFonts w:ascii="Times New Roman" w:eastAsia="Times New Roman" w:hAnsi="Times New Roman" w:cs="Times New Roman"/>
          <w:b/>
          <w:color w:val="000000" w:themeColor="text1"/>
          <w:sz w:val="28"/>
          <w:szCs w:val="28"/>
        </w:rPr>
        <w:t>.</w:t>
      </w:r>
    </w:p>
    <w:p w14:paraId="73CDC1FC" w14:textId="77777777" w:rsidR="00EA28CF" w:rsidRPr="00384C2A" w:rsidRDefault="00EA28CF"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Головна особливість промислового перевороту була в переході від ручної праці до машинної. Використання нових технологій призвело до багаторазового зростання продуктивності праці, і, як наслідок, до швидкого збагачення землевласників та мануфактурників, які сформували новий соціальний клас: капіталістів, підприємців, бізнесменів.</w:t>
      </w:r>
    </w:p>
    <w:p w14:paraId="3797D25D" w14:textId="77777777" w:rsidR="00EA28CF" w:rsidRPr="00384C2A" w:rsidRDefault="00EA28CF"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 xml:space="preserve">Перші підприємці створюють перші фабрики, де трудяться вільні робітники, </w:t>
      </w:r>
      <w:r w:rsidR="00462674" w:rsidRPr="00384C2A">
        <w:rPr>
          <w:rFonts w:ascii="Times New Roman" w:eastAsia="Times New Roman" w:hAnsi="Times New Roman" w:cs="Times New Roman"/>
          <w:color w:val="000000" w:themeColor="text1"/>
          <w:sz w:val="28"/>
          <w:szCs w:val="28"/>
        </w:rPr>
        <w:t>чия</w:t>
      </w:r>
      <w:r w:rsidRPr="00384C2A">
        <w:rPr>
          <w:rFonts w:ascii="Times New Roman" w:eastAsia="Times New Roman" w:hAnsi="Times New Roman" w:cs="Times New Roman"/>
          <w:color w:val="000000" w:themeColor="text1"/>
          <w:sz w:val="28"/>
          <w:szCs w:val="28"/>
        </w:rPr>
        <w:t xml:space="preserve"> праця в рази ефективніше і самі робітники стають зацікавленими у збільшенні власної продуктивності, від якої залежить їх оплата. Ручна праця поступово замінюється машинною, з’являються перші верстати, активно вводиться поділ праці, коли кожен з робітників робить тільки одну певну операцію, але робить її ідеально.</w:t>
      </w:r>
    </w:p>
    <w:p w14:paraId="566E1054" w14:textId="77777777" w:rsidR="00462674" w:rsidRPr="00384C2A" w:rsidRDefault="00462674"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Наприклад, якщо раніше один «взуттєвих справ майстер» робив одну пару взуття цілий тиждень, вручну, сам, від початку і до кінця, то тепер на взуттєвій фабриці 20 робітників за цей же тиждень випускають 500 пар взуття, використовуючи поділ праці і частково машинну працю. Продуктивність кожного робітника з фабрики вище продуктивності один</w:t>
      </w:r>
      <w:r w:rsidR="0052799C" w:rsidRPr="00384C2A">
        <w:rPr>
          <w:rFonts w:ascii="Times New Roman" w:eastAsia="Times New Roman" w:hAnsi="Times New Roman" w:cs="Times New Roman"/>
          <w:color w:val="000000" w:themeColor="text1"/>
          <w:sz w:val="28"/>
          <w:szCs w:val="28"/>
        </w:rPr>
        <w:t>очного чоботаря в 25 разів</w:t>
      </w:r>
      <w:r w:rsidRPr="00384C2A">
        <w:rPr>
          <w:rFonts w:ascii="Times New Roman" w:eastAsia="Times New Roman" w:hAnsi="Times New Roman" w:cs="Times New Roman"/>
          <w:color w:val="000000" w:themeColor="text1"/>
          <w:sz w:val="28"/>
          <w:szCs w:val="28"/>
        </w:rPr>
        <w:t>. Як наслідок, взуття стає дешевим і загальнодоступним.</w:t>
      </w:r>
    </w:p>
    <w:p w14:paraId="5775387C" w14:textId="77777777" w:rsidR="00462674" w:rsidRPr="00384C2A" w:rsidRDefault="00462674"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Промисловий переворот привів до значного здешевлення багатьох товарів, появи багатьох нових товарів, змінив товарно-грошові відносини в суспільстві, стимулював розвиток науки і техніки.</w:t>
      </w:r>
    </w:p>
    <w:p w14:paraId="4704E24F" w14:textId="77777777" w:rsidR="00462674" w:rsidRPr="00384C2A" w:rsidRDefault="00462674"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Початок промислового перевороту стався в Англії, і саме завдяки йому ця країна змогла завоювати провідні позиції в Європі та перетворитися у велику Британську імперію.</w:t>
      </w:r>
    </w:p>
    <w:p w14:paraId="216AD4CE" w14:textId="77777777" w:rsidR="00462674" w:rsidRPr="00384C2A" w:rsidRDefault="00462674"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Ще в XVIII в англійському королівстві був запущений цілий ряд політичних і економічних процесів, що стали причинами початку промислового перевороту:</w:t>
      </w:r>
    </w:p>
    <w:p w14:paraId="1A72B017" w14:textId="77777777" w:rsidR="00462674" w:rsidRPr="00384C2A" w:rsidRDefault="00462674" w:rsidP="00570A68">
      <w:pPr>
        <w:pStyle w:val="a9"/>
        <w:numPr>
          <w:ilvl w:val="0"/>
          <w:numId w:val="4"/>
        </w:numPr>
        <w:spacing w:line="360" w:lineRule="auto"/>
        <w:ind w:left="0"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остаточне об’єднання країни,</w:t>
      </w:r>
    </w:p>
    <w:p w14:paraId="3CDA203F" w14:textId="77777777" w:rsidR="00462674" w:rsidRPr="00384C2A" w:rsidRDefault="00462674" w:rsidP="00570A68">
      <w:pPr>
        <w:pStyle w:val="a9"/>
        <w:numPr>
          <w:ilvl w:val="0"/>
          <w:numId w:val="4"/>
        </w:numPr>
        <w:spacing w:line="360" w:lineRule="auto"/>
        <w:ind w:left="0"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утворення єдиного ринку,</w:t>
      </w:r>
    </w:p>
    <w:p w14:paraId="1713EC14" w14:textId="77777777" w:rsidR="00462674" w:rsidRPr="00384C2A" w:rsidRDefault="00462674" w:rsidP="00570A68">
      <w:pPr>
        <w:pStyle w:val="a9"/>
        <w:numPr>
          <w:ilvl w:val="0"/>
          <w:numId w:val="4"/>
        </w:numPr>
        <w:spacing w:line="360" w:lineRule="auto"/>
        <w:ind w:left="0"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поява перших фабрик і мануфактур,</w:t>
      </w:r>
    </w:p>
    <w:p w14:paraId="725470E9" w14:textId="77777777" w:rsidR="00462674" w:rsidRPr="00384C2A" w:rsidRDefault="00462674" w:rsidP="00570A68">
      <w:pPr>
        <w:pStyle w:val="a9"/>
        <w:numPr>
          <w:ilvl w:val="0"/>
          <w:numId w:val="4"/>
        </w:numPr>
        <w:spacing w:line="360" w:lineRule="auto"/>
        <w:ind w:left="0"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формування нового соціального класу – буржуазії,</w:t>
      </w:r>
    </w:p>
    <w:p w14:paraId="2C7C9CF2" w14:textId="77777777" w:rsidR="00462674" w:rsidRPr="00384C2A" w:rsidRDefault="00462674" w:rsidP="00570A68">
      <w:pPr>
        <w:pStyle w:val="a9"/>
        <w:numPr>
          <w:ilvl w:val="0"/>
          <w:numId w:val="4"/>
        </w:numPr>
        <w:spacing w:line="360" w:lineRule="auto"/>
        <w:ind w:left="0"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зростання доходів населення,</w:t>
      </w:r>
    </w:p>
    <w:p w14:paraId="439DC4F5" w14:textId="77777777" w:rsidR="00462674" w:rsidRPr="00384C2A" w:rsidRDefault="00462674" w:rsidP="00570A68">
      <w:pPr>
        <w:pStyle w:val="a9"/>
        <w:numPr>
          <w:ilvl w:val="0"/>
          <w:numId w:val="4"/>
        </w:numPr>
        <w:spacing w:line="360" w:lineRule="auto"/>
        <w:ind w:left="0"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досягнення в галузі науки і техніки, а зростанню науки сприяв розвиток англійської освіти, університетів,</w:t>
      </w:r>
    </w:p>
    <w:p w14:paraId="1699CB11" w14:textId="77777777" w:rsidR="00462674" w:rsidRPr="00384C2A" w:rsidRDefault="00462674" w:rsidP="00570A68">
      <w:pPr>
        <w:pStyle w:val="a9"/>
        <w:numPr>
          <w:ilvl w:val="0"/>
          <w:numId w:val="4"/>
        </w:numPr>
        <w:spacing w:line="360" w:lineRule="auto"/>
        <w:ind w:left="0"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агресивна зовнішня економічна політика і захист внутрішніх ринків від конкурентів.</w:t>
      </w:r>
    </w:p>
    <w:p w14:paraId="250FF969" w14:textId="77777777" w:rsidR="00462674" w:rsidRPr="00384C2A" w:rsidRDefault="00462674"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Інші європейські країни, бачачи яких успіхів досягли англійці на терені своєї індустріалізації, також прагнули не відставати і поступово починається промисловий переворот у сусідній Франції, Німеччини, Голландії та інших країнах. Чим швидше країна вступила на промислові рейки, відмовляючись від застарілих феодальних порядків, тим успішніше вона виявлялася згодом.</w:t>
      </w:r>
    </w:p>
    <w:p w14:paraId="70DFE764" w14:textId="77777777" w:rsidR="00462674" w:rsidRPr="00384C2A" w:rsidRDefault="00462674"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Також історики умовно поділяють такі етапи промислової революції:</w:t>
      </w:r>
    </w:p>
    <w:p w14:paraId="58BCD4A6" w14:textId="77777777" w:rsidR="00462674" w:rsidRPr="00384C2A" w:rsidRDefault="00462674" w:rsidP="00570A68">
      <w:pPr>
        <w:pStyle w:val="a9"/>
        <w:numPr>
          <w:ilvl w:val="0"/>
          <w:numId w:val="5"/>
        </w:numPr>
        <w:spacing w:line="360" w:lineRule="auto"/>
        <w:ind w:left="0"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Підготовчий етап: 1730-1780 роки.</w:t>
      </w:r>
    </w:p>
    <w:p w14:paraId="5F36BEBE" w14:textId="77777777" w:rsidR="00462674" w:rsidRPr="00384C2A" w:rsidRDefault="00462674" w:rsidP="00570A68">
      <w:pPr>
        <w:pStyle w:val="a9"/>
        <w:numPr>
          <w:ilvl w:val="0"/>
          <w:numId w:val="5"/>
        </w:numPr>
        <w:spacing w:line="360" w:lineRule="auto"/>
        <w:ind w:left="0"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Перехід до механізації виробництва: 1780-1805 роки.</w:t>
      </w:r>
    </w:p>
    <w:p w14:paraId="52406214" w14:textId="77777777" w:rsidR="00462674" w:rsidRPr="00384C2A" w:rsidRDefault="00462674" w:rsidP="00570A68">
      <w:pPr>
        <w:pStyle w:val="a9"/>
        <w:numPr>
          <w:ilvl w:val="0"/>
          <w:numId w:val="5"/>
        </w:numPr>
        <w:spacing w:line="360" w:lineRule="auto"/>
        <w:ind w:left="0"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Завершальний етап – перша половина XIX століття.</w:t>
      </w:r>
    </w:p>
    <w:p w14:paraId="0AFF780E" w14:textId="77777777" w:rsidR="00462674" w:rsidRPr="00384C2A" w:rsidRDefault="00462674"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 xml:space="preserve">У результаті промислового перевороту як гриби після дощу стали з’являтися різноманітні заводи і фабрики. </w:t>
      </w:r>
    </w:p>
    <w:p w14:paraId="05AD5BF3" w14:textId="77777777" w:rsidR="00462674" w:rsidRPr="00384C2A" w:rsidRDefault="00462674"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 xml:space="preserve">Заводи і фабрики переважно були сконцентровані у великих містах, постійна потреба в робітниках поклала початок припливу людей в міста і утворенню перших мегаполісів. Багато товарів стали в рази дешевше і доступніше, за рахунок здешевлення їх вартості через масове виробництво. </w:t>
      </w:r>
    </w:p>
    <w:p w14:paraId="66AD28DB" w14:textId="77777777" w:rsidR="00462674" w:rsidRPr="00384C2A" w:rsidRDefault="00462674"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Зрозуміло, у промислового перевороту були і свої негативні сторони. Так, дим, що виходить від численних заводів дуже швидко почав мати негативний вплив на навколишнє середовище. І незабаром людям стало зрозуміло, що необхідно не тільки прагнути до збільшення продуктивності праці, а й стежити за екологією.</w:t>
      </w:r>
    </w:p>
    <w:p w14:paraId="1C054083" w14:textId="77777777" w:rsidR="00462674" w:rsidRPr="00384C2A" w:rsidRDefault="00462674"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Ранній капіталізм мав свої перегини, так на перших фабриках активно використовувалася дитяча праця, а робочим часто доводилося працювати по 12 і більше годин на добу.</w:t>
      </w:r>
    </w:p>
    <w:p w14:paraId="1088AB19" w14:textId="77777777" w:rsidR="0032335C" w:rsidRPr="00384C2A" w:rsidRDefault="00CB2DF0" w:rsidP="00570A68">
      <w:pPr>
        <w:spacing w:line="360" w:lineRule="auto"/>
        <w:ind w:firstLine="567"/>
        <w:jc w:val="both"/>
        <w:rPr>
          <w:rFonts w:ascii="Times New Roman" w:eastAsia="Times New Roman" w:hAnsi="Times New Roman" w:cs="Times New Roman"/>
          <w:b/>
          <w:color w:val="000000" w:themeColor="text1"/>
          <w:sz w:val="28"/>
          <w:szCs w:val="28"/>
        </w:rPr>
      </w:pPr>
      <w:r w:rsidRPr="00384C2A">
        <w:rPr>
          <w:rFonts w:ascii="Times New Roman" w:eastAsia="Times New Roman" w:hAnsi="Times New Roman" w:cs="Times New Roman"/>
          <w:b/>
          <w:color w:val="000000" w:themeColor="text1"/>
          <w:sz w:val="28"/>
          <w:szCs w:val="28"/>
        </w:rPr>
        <w:t>Первісне закріплення матеріалу вчитель проводить за допомогою репродуктивної бесіди:</w:t>
      </w:r>
    </w:p>
    <w:p w14:paraId="661898D3" w14:textId="77777777" w:rsidR="0032335C" w:rsidRPr="00384C2A" w:rsidRDefault="00CB2DF0"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 xml:space="preserve">1. </w:t>
      </w:r>
      <w:r w:rsidR="00085009" w:rsidRPr="00384C2A">
        <w:rPr>
          <w:rFonts w:ascii="Times New Roman" w:eastAsia="Times New Roman" w:hAnsi="Times New Roman" w:cs="Times New Roman"/>
          <w:color w:val="000000" w:themeColor="text1"/>
          <w:sz w:val="28"/>
          <w:szCs w:val="28"/>
        </w:rPr>
        <w:t>Які, на вашу думку, найголовніші позитивні та негативні наслідки промислового перевороту.</w:t>
      </w:r>
    </w:p>
    <w:p w14:paraId="58ABC013" w14:textId="77777777" w:rsidR="0032335C" w:rsidRPr="00384C2A" w:rsidRDefault="001914BE"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2</w:t>
      </w:r>
      <w:r w:rsidR="00CB2DF0" w:rsidRPr="00384C2A">
        <w:rPr>
          <w:rFonts w:ascii="Times New Roman" w:eastAsia="Times New Roman" w:hAnsi="Times New Roman" w:cs="Times New Roman"/>
          <w:color w:val="000000" w:themeColor="text1"/>
          <w:sz w:val="28"/>
          <w:szCs w:val="28"/>
        </w:rPr>
        <w:t xml:space="preserve">. </w:t>
      </w:r>
      <w:r w:rsidR="00085009" w:rsidRPr="00384C2A">
        <w:rPr>
          <w:rFonts w:ascii="Times New Roman" w:eastAsia="Times New Roman" w:hAnsi="Times New Roman" w:cs="Times New Roman"/>
          <w:color w:val="000000" w:themeColor="text1"/>
          <w:sz w:val="28"/>
          <w:szCs w:val="28"/>
        </w:rPr>
        <w:t>Що таке урбанізація і які її наслідки ми можемо спостерігати сьогодні?</w:t>
      </w:r>
    </w:p>
    <w:p w14:paraId="4FF4888B" w14:textId="77777777" w:rsidR="00BD0AAB" w:rsidRPr="00384C2A" w:rsidRDefault="00BD0AAB"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3. Вправа «Три речення»: Трьома реченнями висловити власну думку про причини та початок Промислової революції.</w:t>
      </w:r>
    </w:p>
    <w:p w14:paraId="73272F0F" w14:textId="77777777" w:rsidR="00BD0AAB" w:rsidRPr="00384C2A" w:rsidRDefault="00FA3836"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4</w:t>
      </w:r>
      <w:r w:rsidR="00BD0AAB" w:rsidRPr="00384C2A">
        <w:rPr>
          <w:rFonts w:ascii="Times New Roman" w:eastAsia="Times New Roman" w:hAnsi="Times New Roman" w:cs="Times New Roman"/>
          <w:color w:val="000000" w:themeColor="text1"/>
          <w:sz w:val="28"/>
          <w:szCs w:val="28"/>
        </w:rPr>
        <w:t>. Робота з картою: Покажіть на карті держави Європи, у яких промисловий переворот відбувався інтенсивніше.</w:t>
      </w:r>
    </w:p>
    <w:p w14:paraId="4145483D" w14:textId="77777777" w:rsidR="0032335C" w:rsidRPr="00384C2A" w:rsidRDefault="00CB2DF0" w:rsidP="00570A68">
      <w:pPr>
        <w:spacing w:line="360" w:lineRule="auto"/>
        <w:ind w:firstLine="567"/>
        <w:jc w:val="both"/>
        <w:rPr>
          <w:rFonts w:ascii="Times New Roman" w:eastAsia="Times New Roman" w:hAnsi="Times New Roman" w:cs="Times New Roman"/>
          <w:b/>
          <w:color w:val="000000" w:themeColor="text1"/>
          <w:sz w:val="28"/>
          <w:szCs w:val="28"/>
        </w:rPr>
      </w:pPr>
      <w:r w:rsidRPr="00384C2A">
        <w:rPr>
          <w:rFonts w:ascii="Times New Roman" w:eastAsia="Times New Roman" w:hAnsi="Times New Roman" w:cs="Times New Roman"/>
          <w:b/>
          <w:color w:val="000000" w:themeColor="text1"/>
          <w:sz w:val="28"/>
          <w:szCs w:val="28"/>
        </w:rPr>
        <w:t xml:space="preserve">2. </w:t>
      </w:r>
      <w:r w:rsidR="00085009" w:rsidRPr="00384C2A">
        <w:rPr>
          <w:rFonts w:ascii="Times New Roman" w:eastAsia="Times New Roman" w:hAnsi="Times New Roman" w:cs="Times New Roman"/>
          <w:b/>
          <w:color w:val="000000" w:themeColor="text1"/>
          <w:sz w:val="28"/>
          <w:szCs w:val="28"/>
        </w:rPr>
        <w:t>Суспільні наслідки промислового перевороту</w:t>
      </w:r>
      <w:r w:rsidRPr="00384C2A">
        <w:rPr>
          <w:rFonts w:ascii="Times New Roman" w:eastAsia="Times New Roman" w:hAnsi="Times New Roman" w:cs="Times New Roman"/>
          <w:b/>
          <w:color w:val="000000" w:themeColor="text1"/>
          <w:sz w:val="28"/>
          <w:szCs w:val="28"/>
        </w:rPr>
        <w:t xml:space="preserve">. </w:t>
      </w:r>
    </w:p>
    <w:p w14:paraId="19F11452" w14:textId="77777777" w:rsidR="00BD0AAB" w:rsidRPr="00384C2A" w:rsidRDefault="00BD0AAB"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У результаті промислового перевороту в суспільстві ряду країн Європи відбулися докорінні зміни. Урбанізація зробила багатьох європейців міськими жителями. Спосіб життя городянина значно відрізнявся від життя селян і землевласників. Жителі міста не мали змоги вести власне господарство, тому були змушені купувати все необхідне, від їжі до одягу. Так, городяни, які майже щодня робили покупки, стимулювали розвиток торгівлі, промисловості й сільського господарства.</w:t>
      </w:r>
    </w:p>
    <w:p w14:paraId="50A53E31" w14:textId="77777777" w:rsidR="00085009" w:rsidRPr="00384C2A" w:rsidRDefault="00BD0AAB"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Розвиток промислового виробництва зумовлював і значні зміни у свідомості жителів Європи. Замість звичних відносин між землевласником-феодалом і селянином, коли селяни працювали на господаря й могли розраховувати на його захист, постали відносини вільного найму робочої сили. Працівник влаштовувався на роботу сам, без участі родини, без дотримання будь-яких традицій і жодної підтримки й захисту. У разі звільнення він часто не мав до кого звернутися по допомогу. Тому городяни, як правило, набагато більше турбувалися про своє майбутнє, ніж селяни. Найманого робітника було значно простіше підштовхнути на виступи протесту й навіть повстання. Із другого боку, городянин, на відміну від сільського жителя, мав більшу свободу вибору: міг змінити рід занять, переїхати до іншого міста, навіть спробувати відкрити власну справу. У всякому разі житель міста був змушений розраховувати лише на себе, що посилювало в ньому почуття індивідуалізму.</w:t>
      </w:r>
    </w:p>
    <w:p w14:paraId="6E4FC4AD" w14:textId="77777777" w:rsidR="00BD0AAB" w:rsidRPr="00384C2A" w:rsidRDefault="00FA3836"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Традиції передавалися новим поколінням як модель поведінки в родині й суспільстві, але нові умови життя змінювали родинні відносини. Жінки з родин буржуазії й так званого «середнього класу», як правило, не зазнавали матеріальних труднощів, їхні родини могли утримувати слуг, у них було багато вільного часу тощо, але й вони мали свої проблеми. Вважалося, що жінки із цього соціального середовища мають обов’язково вийти заміж і підкорятися в усьому своєму чоловіку. Вони не могли працювати в організаціях й установах. Жінки з родин робітників поєднували свої численні й важкі домашні обов’язки з роботою на фабриках і заводах. При цьому за однакового виробничого навантаження їхня заробітна платня становила від 30 до 50 % зарплатні чоловіків. З розвитком підприємництва й техніки в жінок з’явилися нові професії: телефоністки, друкарки, секретарки й т. ін.</w:t>
      </w:r>
    </w:p>
    <w:p w14:paraId="053909C0" w14:textId="77777777" w:rsidR="00FA3836" w:rsidRPr="00384C2A" w:rsidRDefault="00FA3836"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Індустріальна епоха породжувала нові види й форми відпочинку та розваг.</w:t>
      </w:r>
    </w:p>
    <w:p w14:paraId="7837C99D" w14:textId="77777777" w:rsidR="00FA3836" w:rsidRPr="00384C2A" w:rsidRDefault="00FA3836"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Театральне мистецтво ставало доступнішим для відвідування небагатим людям. На балах, що проводилися в Паризькій опері, танцювали галоп тисячі людей.</w:t>
      </w:r>
    </w:p>
    <w:p w14:paraId="0F3E7517" w14:textId="77777777" w:rsidR="00FA3836" w:rsidRPr="00384C2A" w:rsidRDefault="00FA3836"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Для публіки на площах влаштовувалися атракціони — катальні гірки та ін. Популярними були лондонські карнавали.</w:t>
      </w:r>
    </w:p>
    <w:p w14:paraId="6A1E99F1" w14:textId="77777777" w:rsidR="00FA3836" w:rsidRPr="00384C2A" w:rsidRDefault="00FA3836"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 xml:space="preserve">Великою популярністю користувалися різні виставки, особливо Все світні промислові виставки (перша відбулася в </w:t>
      </w:r>
      <w:proofErr w:type="spellStart"/>
      <w:r w:rsidRPr="00384C2A">
        <w:rPr>
          <w:rFonts w:ascii="Times New Roman" w:eastAsia="Times New Roman" w:hAnsi="Times New Roman" w:cs="Times New Roman"/>
          <w:color w:val="000000" w:themeColor="text1"/>
          <w:sz w:val="28"/>
          <w:szCs w:val="28"/>
        </w:rPr>
        <w:t>Гайд</w:t>
      </w:r>
      <w:proofErr w:type="spellEnd"/>
      <w:r w:rsidRPr="00384C2A">
        <w:rPr>
          <w:rFonts w:ascii="Times New Roman" w:eastAsia="Times New Roman" w:hAnsi="Times New Roman" w:cs="Times New Roman"/>
          <w:color w:val="000000" w:themeColor="text1"/>
          <w:sz w:val="28"/>
          <w:szCs w:val="28"/>
        </w:rPr>
        <w:t>-парку в Лондоні у 1851 р.). На них можна було побачити новітні винаходи, дива, на які була щедра індустріальна епоха.</w:t>
      </w:r>
    </w:p>
    <w:p w14:paraId="3304A14C" w14:textId="77777777" w:rsidR="0032335C" w:rsidRPr="00384C2A" w:rsidRDefault="00CB2DF0" w:rsidP="00570A68">
      <w:pPr>
        <w:spacing w:line="360" w:lineRule="auto"/>
        <w:ind w:firstLine="567"/>
        <w:jc w:val="both"/>
        <w:rPr>
          <w:rFonts w:ascii="Times New Roman" w:eastAsia="Times New Roman" w:hAnsi="Times New Roman" w:cs="Times New Roman"/>
          <w:b/>
          <w:color w:val="000000" w:themeColor="text1"/>
          <w:sz w:val="28"/>
          <w:szCs w:val="28"/>
        </w:rPr>
      </w:pPr>
      <w:r w:rsidRPr="00384C2A">
        <w:rPr>
          <w:rFonts w:ascii="Times New Roman" w:eastAsia="Times New Roman" w:hAnsi="Times New Roman" w:cs="Times New Roman"/>
          <w:b/>
          <w:color w:val="000000" w:themeColor="text1"/>
          <w:sz w:val="28"/>
          <w:szCs w:val="28"/>
        </w:rPr>
        <w:t>Первісне закріплення матеріалу вчитель проводи за допомогою репродуктивної бесіди:</w:t>
      </w:r>
    </w:p>
    <w:p w14:paraId="53ACA5EB" w14:textId="77777777" w:rsidR="00BD0AAB" w:rsidRPr="00384C2A" w:rsidRDefault="00BD0AAB" w:rsidP="00570A68">
      <w:pPr>
        <w:pStyle w:val="ac"/>
        <w:shd w:val="clear" w:color="auto" w:fill="FFFFFF"/>
        <w:spacing w:before="0" w:beforeAutospacing="0"/>
        <w:ind w:firstLine="567"/>
        <w:rPr>
          <w:color w:val="000000" w:themeColor="text1"/>
          <w:sz w:val="28"/>
          <w:szCs w:val="28"/>
          <w:lang w:val="uk-UA"/>
        </w:rPr>
      </w:pPr>
      <w:r w:rsidRPr="00384C2A">
        <w:rPr>
          <w:color w:val="000000" w:themeColor="text1"/>
          <w:sz w:val="28"/>
          <w:szCs w:val="28"/>
          <w:lang w:val="uk-UA"/>
        </w:rPr>
        <w:t>1. Чи можна стверджувати, що життя робітника XIX ст. було кращим, ніж життя селянина XVIII ст.?</w:t>
      </w:r>
    </w:p>
    <w:p w14:paraId="216602E3" w14:textId="77777777" w:rsidR="00BD0AAB" w:rsidRPr="00384C2A" w:rsidRDefault="00BD0AAB" w:rsidP="00570A68">
      <w:pPr>
        <w:pStyle w:val="ac"/>
        <w:shd w:val="clear" w:color="auto" w:fill="FFFFFF"/>
        <w:spacing w:before="0" w:beforeAutospacing="0"/>
        <w:ind w:firstLine="567"/>
        <w:rPr>
          <w:color w:val="000000" w:themeColor="text1"/>
          <w:sz w:val="28"/>
          <w:szCs w:val="28"/>
          <w:lang w:val="uk-UA"/>
        </w:rPr>
      </w:pPr>
      <w:r w:rsidRPr="00384C2A">
        <w:rPr>
          <w:color w:val="000000" w:themeColor="text1"/>
          <w:sz w:val="28"/>
          <w:szCs w:val="28"/>
          <w:lang w:val="uk-UA"/>
        </w:rPr>
        <w:t>2. Яким позитивним змінам у житті європейців сприяв промисловий переворот?</w:t>
      </w:r>
    </w:p>
    <w:p w14:paraId="61898220" w14:textId="77777777" w:rsidR="00BD0AAB" w:rsidRPr="00384C2A" w:rsidRDefault="00BD0AAB" w:rsidP="00570A68">
      <w:pPr>
        <w:pStyle w:val="ac"/>
        <w:shd w:val="clear" w:color="auto" w:fill="FFFFFF"/>
        <w:spacing w:before="0" w:beforeAutospacing="0"/>
        <w:ind w:firstLine="567"/>
        <w:rPr>
          <w:color w:val="000000" w:themeColor="text1"/>
          <w:sz w:val="28"/>
          <w:szCs w:val="28"/>
          <w:lang w:val="uk-UA"/>
        </w:rPr>
      </w:pPr>
      <w:r w:rsidRPr="00384C2A">
        <w:rPr>
          <w:color w:val="000000" w:themeColor="text1"/>
          <w:sz w:val="28"/>
          <w:szCs w:val="28"/>
          <w:lang w:val="uk-UA"/>
        </w:rPr>
        <w:t>3. Робота з візуальним джерелом: Опишіть, яку роль у житті людини другої половини XIX століття відігравав велосипед.</w:t>
      </w:r>
    </w:p>
    <w:p w14:paraId="7351E049" w14:textId="77777777" w:rsidR="00FA3836" w:rsidRPr="00384C2A" w:rsidRDefault="00FA3836"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4. Робота з візуальним джерелом: Опишіть віртуальну екскурсію Кришталевим палацом.</w:t>
      </w:r>
    </w:p>
    <w:p w14:paraId="2716487B" w14:textId="77777777" w:rsidR="004F304A" w:rsidRPr="00384C2A" w:rsidRDefault="004F304A"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5.</w:t>
      </w:r>
      <w:r w:rsidRPr="00384C2A">
        <w:rPr>
          <w:rFonts w:ascii="Times New Roman" w:hAnsi="Times New Roman" w:cs="Times New Roman"/>
          <w:color w:val="000000" w:themeColor="text1"/>
          <w:sz w:val="28"/>
          <w:szCs w:val="28"/>
        </w:rPr>
        <w:t xml:space="preserve"> </w:t>
      </w:r>
      <w:r w:rsidRPr="00384C2A">
        <w:rPr>
          <w:rFonts w:ascii="Times New Roman" w:eastAsia="Times New Roman" w:hAnsi="Times New Roman" w:cs="Times New Roman"/>
          <w:color w:val="000000" w:themeColor="text1"/>
          <w:sz w:val="28"/>
          <w:szCs w:val="28"/>
        </w:rPr>
        <w:t>Назвіть нові види й форми дозвілля, що з’явилися в індустріальну епоху.</w:t>
      </w:r>
    </w:p>
    <w:p w14:paraId="1CE7692F" w14:textId="77777777" w:rsidR="00FA3836" w:rsidRPr="00384C2A" w:rsidRDefault="00FA3836" w:rsidP="00570A68">
      <w:pPr>
        <w:spacing w:line="360" w:lineRule="auto"/>
        <w:ind w:firstLine="567"/>
        <w:jc w:val="both"/>
        <w:rPr>
          <w:rFonts w:ascii="Times New Roman" w:eastAsia="Times New Roman" w:hAnsi="Times New Roman" w:cs="Times New Roman"/>
          <w:b/>
          <w:color w:val="000000" w:themeColor="text1"/>
          <w:sz w:val="28"/>
          <w:szCs w:val="28"/>
        </w:rPr>
      </w:pPr>
      <w:r w:rsidRPr="00384C2A">
        <w:rPr>
          <w:rFonts w:ascii="Times New Roman" w:eastAsia="Times New Roman" w:hAnsi="Times New Roman" w:cs="Times New Roman"/>
          <w:b/>
          <w:color w:val="000000" w:themeColor="text1"/>
          <w:sz w:val="28"/>
          <w:szCs w:val="28"/>
        </w:rPr>
        <w:t>3. Спроби осмислення нової дійсності. Консерватизм, лібералізм і соціалізм.</w:t>
      </w:r>
    </w:p>
    <w:p w14:paraId="74BAE306" w14:textId="77777777" w:rsidR="00DB613C" w:rsidRPr="00384C2A" w:rsidRDefault="00DB613C" w:rsidP="00570A68">
      <w:pPr>
        <w:spacing w:line="360" w:lineRule="auto"/>
        <w:ind w:firstLine="567"/>
        <w:jc w:val="both"/>
        <w:rPr>
          <w:rFonts w:ascii="Times New Roman" w:eastAsia="Times New Roman" w:hAnsi="Times New Roman" w:cs="Times New Roman"/>
          <w:b/>
          <w:color w:val="000000" w:themeColor="text1"/>
          <w:sz w:val="28"/>
          <w:szCs w:val="28"/>
        </w:rPr>
      </w:pPr>
      <w:r w:rsidRPr="00384C2A">
        <w:rPr>
          <w:rFonts w:ascii="Times New Roman" w:eastAsia="Times New Roman" w:hAnsi="Times New Roman" w:cs="Times New Roman"/>
          <w:b/>
          <w:color w:val="000000" w:themeColor="text1"/>
          <w:sz w:val="28"/>
          <w:szCs w:val="28"/>
        </w:rPr>
        <w:t>Вчитель використовує прийом розгорнутої характеристики:</w:t>
      </w:r>
    </w:p>
    <w:p w14:paraId="40A44ACD" w14:textId="77777777" w:rsidR="00DB613C" w:rsidRPr="00384C2A" w:rsidRDefault="00DB613C"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Люди по-різному сприймають навколишній світ, суспільство, себе й свою роль, місію у світі та суспільстві. Такі відмінності у світогляді людей зумовлені, зокрема, тим, що вони мають різне походження, різне виховання, відіграють різну роль у соціальній системі.</w:t>
      </w:r>
    </w:p>
    <w:p w14:paraId="79D66A6B" w14:textId="77777777" w:rsidR="00DB613C" w:rsidRPr="00384C2A" w:rsidRDefault="00DB613C"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Різноманіття інтересів у людському суспільстві обумовлює величезну кіль- кість різних поглядів і уявлень щодо сутності життя, ідеального суспільного устрою, політичних, економічних подій тощо. Люди по-різному розуміють і пояснюють дійсність, виражають свої життєві й громадські прагнення. Таку систему уявлень, поглядів та ідей називають ідеологією. За часів Французької революції ідеологію розглядали як реальну силу, що відіграє важливу роль у житті людини й суспільства.</w:t>
      </w:r>
    </w:p>
    <w:p w14:paraId="31BD83CE" w14:textId="77777777" w:rsidR="00FA3836" w:rsidRPr="00384C2A" w:rsidRDefault="00DB613C"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На початку та в середині ХІХ ст. нові тенденції в ідеології, соціально-політичній думці Європи визначалися новими поглядами на світ і глибокими суспільними зрушеннями. У ході економічного та суспільно-політичного розвитку, з одного боку, людина отримувала нові можливості для пізнання світу, користування національними та європейськими культурними надбаннями, підвищення якості життя. З іншого боку, складні соціально-економічні проблеми ставили питання про способи їх подолання та про шляхи суспільного розвитку.</w:t>
      </w:r>
    </w:p>
    <w:p w14:paraId="4E765645" w14:textId="77777777" w:rsidR="00DB613C" w:rsidRPr="00384C2A" w:rsidRDefault="00DB613C"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3.1 КОНСЕРВАТИЗМ</w:t>
      </w:r>
    </w:p>
    <w:p w14:paraId="2CD86624" w14:textId="77777777" w:rsidR="00DB613C" w:rsidRPr="00384C2A" w:rsidRDefault="00DB613C"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Прихильники консерватизму, родоначальником якого була аристократія та феодальна знать, виступали проти різких суспільних змін, за збереження традицій політичного й культурного життя.</w:t>
      </w:r>
    </w:p>
    <w:p w14:paraId="04D33B17" w14:textId="77777777" w:rsidR="00DB613C" w:rsidRPr="00384C2A" w:rsidRDefault="00DB613C"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Консерватори є прихильниками стабільності суспільства. Важливою умовою цього є, на їхнє переконання, сильна централізована держава. Революції, масові рухи консерватори вважають руйнівними явищами. Більшість консерваторів сильно підтримують суверенітет своїх держав, патріотично ідентифікуючись зі своїми народами.</w:t>
      </w:r>
    </w:p>
    <w:p w14:paraId="368E83D3" w14:textId="77777777" w:rsidR="00DB613C" w:rsidRPr="00384C2A" w:rsidRDefault="00DB613C"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3.2 ЛІБЕРАЛІЗМ</w:t>
      </w:r>
    </w:p>
    <w:p w14:paraId="1463FE69" w14:textId="77777777" w:rsidR="00DB613C" w:rsidRPr="00384C2A" w:rsidRDefault="00DB613C"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Прихильники лібералізму, який виражав інтереси промисловців, виступали за обмеження прав монархів конституціями, за парламентський лад, за свободу підприємництва, право людини на вільне висловлювання своїх думок.</w:t>
      </w:r>
    </w:p>
    <w:p w14:paraId="5B23C3EE" w14:textId="77777777" w:rsidR="00DB613C" w:rsidRPr="00384C2A" w:rsidRDefault="00DB613C"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ОСНОВНІ ПРИНЦИПИ ЛІБЕРАЛІЗМУ:</w:t>
      </w:r>
    </w:p>
    <w:p w14:paraId="06206DBC" w14:textId="77777777" w:rsidR="00DB613C" w:rsidRPr="00384C2A" w:rsidRDefault="00DB613C" w:rsidP="00570A68">
      <w:pPr>
        <w:pStyle w:val="a9"/>
        <w:numPr>
          <w:ilvl w:val="0"/>
          <w:numId w:val="6"/>
        </w:numPr>
        <w:spacing w:line="360" w:lineRule="auto"/>
        <w:ind w:left="0"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рівні права людини і громадянина та їх рівність перед законом;</w:t>
      </w:r>
    </w:p>
    <w:p w14:paraId="251E8AD5" w14:textId="77777777" w:rsidR="00DB613C" w:rsidRPr="00384C2A" w:rsidRDefault="00DB613C" w:rsidP="00570A68">
      <w:pPr>
        <w:pStyle w:val="a9"/>
        <w:numPr>
          <w:ilvl w:val="0"/>
          <w:numId w:val="6"/>
        </w:numPr>
        <w:spacing w:line="360" w:lineRule="auto"/>
        <w:ind w:left="0"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індивідуальні права (на життя, особисту свободу і власність);</w:t>
      </w:r>
    </w:p>
    <w:p w14:paraId="1FC0D670" w14:textId="77777777" w:rsidR="00DB613C" w:rsidRPr="00384C2A" w:rsidRDefault="00DB613C" w:rsidP="00570A68">
      <w:pPr>
        <w:pStyle w:val="a9"/>
        <w:numPr>
          <w:ilvl w:val="0"/>
          <w:numId w:val="6"/>
        </w:numPr>
        <w:spacing w:line="360" w:lineRule="auto"/>
        <w:ind w:left="0"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вільна ринкова економіка;</w:t>
      </w:r>
    </w:p>
    <w:p w14:paraId="43EF3DFC" w14:textId="77777777" w:rsidR="00DB613C" w:rsidRPr="00384C2A" w:rsidRDefault="00DB613C" w:rsidP="00570A68">
      <w:pPr>
        <w:pStyle w:val="a9"/>
        <w:numPr>
          <w:ilvl w:val="0"/>
          <w:numId w:val="6"/>
        </w:numPr>
        <w:spacing w:line="360" w:lineRule="auto"/>
        <w:ind w:left="0"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загальне виборче право;</w:t>
      </w:r>
    </w:p>
    <w:p w14:paraId="4C29C855" w14:textId="77777777" w:rsidR="00DB613C" w:rsidRPr="00384C2A" w:rsidRDefault="00DB613C" w:rsidP="00570A68">
      <w:pPr>
        <w:pStyle w:val="a9"/>
        <w:numPr>
          <w:ilvl w:val="0"/>
          <w:numId w:val="6"/>
        </w:numPr>
        <w:spacing w:line="360" w:lineRule="auto"/>
        <w:ind w:left="0"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законодавча (парламент) і виконавча (уряд) влада, що обирається на загальних прямих таємних виборах;</w:t>
      </w:r>
    </w:p>
    <w:p w14:paraId="79F75245" w14:textId="77777777" w:rsidR="00DB613C" w:rsidRPr="00384C2A" w:rsidRDefault="00DB613C" w:rsidP="00570A68">
      <w:pPr>
        <w:pStyle w:val="a9"/>
        <w:numPr>
          <w:ilvl w:val="0"/>
          <w:numId w:val="6"/>
        </w:numPr>
        <w:spacing w:line="360" w:lineRule="auto"/>
        <w:ind w:left="0"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здійснення політичних і соціальних реформ;</w:t>
      </w:r>
    </w:p>
    <w:p w14:paraId="201C28C4" w14:textId="77777777" w:rsidR="00DB613C" w:rsidRPr="00384C2A" w:rsidRDefault="00DB613C" w:rsidP="00570A68">
      <w:pPr>
        <w:pStyle w:val="a9"/>
        <w:numPr>
          <w:ilvl w:val="0"/>
          <w:numId w:val="6"/>
        </w:numPr>
        <w:spacing w:line="360" w:lineRule="auto"/>
        <w:ind w:left="0"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справедливий розподіл податків серед членів суспільства;</w:t>
      </w:r>
    </w:p>
    <w:p w14:paraId="735498E1" w14:textId="77777777" w:rsidR="00DB613C" w:rsidRPr="00384C2A" w:rsidRDefault="00DB613C" w:rsidP="00570A68">
      <w:pPr>
        <w:pStyle w:val="a9"/>
        <w:numPr>
          <w:ilvl w:val="0"/>
          <w:numId w:val="6"/>
        </w:numPr>
        <w:spacing w:line="360" w:lineRule="auto"/>
        <w:ind w:left="0"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самостійність місцевого самоврядування.</w:t>
      </w:r>
    </w:p>
    <w:p w14:paraId="0F79D9FD" w14:textId="77777777" w:rsidR="00DB613C" w:rsidRPr="00384C2A" w:rsidRDefault="00DB613C"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3.3 СОЦІАЛІЗМ</w:t>
      </w:r>
    </w:p>
    <w:p w14:paraId="50AC8844" w14:textId="77777777" w:rsidR="00DB613C" w:rsidRPr="00384C2A" w:rsidRDefault="00DB613C"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УТОПІЧНИЙ СОЦІАЛІЗМ</w:t>
      </w:r>
    </w:p>
    <w:p w14:paraId="05F46BE1" w14:textId="77777777" w:rsidR="00DB613C" w:rsidRPr="00384C2A" w:rsidRDefault="00DB613C"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Пошуки справедливого суспільного устрою знайшли втілення, зокрема, в ідеях соціалістів-утопістів. Поняття «утопія» походить від твору англійського гуманіста, правознавця, письменника Томаса Мора «Утопія» (1516 р.), де Ідеалом лібералізму є суспільство зі свободою дій для кожного, обмеженням влади держави та церкви. Згідно з поглядами лібералів, державна влада існує для блага людей, і політичне управління країною має здійснюватися на основі згоди більшості.</w:t>
      </w:r>
    </w:p>
    <w:p w14:paraId="0CDB3BAE" w14:textId="77777777" w:rsidR="00DB613C" w:rsidRPr="00384C2A" w:rsidRDefault="00DB613C"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Французькі соціалісти-утопісти К. А. Сен-</w:t>
      </w:r>
      <w:proofErr w:type="spellStart"/>
      <w:r w:rsidRPr="00384C2A">
        <w:rPr>
          <w:rFonts w:ascii="Times New Roman" w:eastAsia="Times New Roman" w:hAnsi="Times New Roman" w:cs="Times New Roman"/>
          <w:color w:val="000000" w:themeColor="text1"/>
          <w:sz w:val="28"/>
          <w:szCs w:val="28"/>
        </w:rPr>
        <w:t>Сімон</w:t>
      </w:r>
      <w:proofErr w:type="spellEnd"/>
      <w:r w:rsidRPr="00384C2A">
        <w:rPr>
          <w:rFonts w:ascii="Times New Roman" w:eastAsia="Times New Roman" w:hAnsi="Times New Roman" w:cs="Times New Roman"/>
          <w:color w:val="000000" w:themeColor="text1"/>
          <w:sz w:val="28"/>
          <w:szCs w:val="28"/>
        </w:rPr>
        <w:t>, Ш. Фур’є, англієць Р. Оуен та інші критикували існуючий на початку XIX ст. суспільний лад і висловлювали ідеї побудови нового суспільства, заснованого на принципах справедливості й загальної гармонії.</w:t>
      </w:r>
    </w:p>
    <w:p w14:paraId="518D4ABE" w14:textId="77777777" w:rsidR="00DB613C" w:rsidRPr="00384C2A" w:rsidRDefault="00DB613C"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МАРКСИЗМ</w:t>
      </w:r>
    </w:p>
    <w:p w14:paraId="34792E45" w14:textId="77777777" w:rsidR="00DB613C" w:rsidRPr="00384C2A" w:rsidRDefault="00DB613C"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Представники демократичних сил критикували суперечливі, помилкові, антигуманні положення марксизму, зокрема: перебільшення ролі соціальних протиріч, класової боротьби й насильства; заперечення можливості еволюційного шляху розвитку суспільства; романтизація та перебільшення історичної ролі пролетаріату; відкидання загальнолюдської моралі тощо.</w:t>
      </w:r>
    </w:p>
    <w:p w14:paraId="27F0DF57" w14:textId="77777777" w:rsidR="0032335C" w:rsidRPr="00384C2A" w:rsidRDefault="00CB2DF0" w:rsidP="00570A68">
      <w:pPr>
        <w:spacing w:line="360" w:lineRule="auto"/>
        <w:ind w:firstLine="567"/>
        <w:jc w:val="both"/>
        <w:rPr>
          <w:rFonts w:ascii="Times New Roman" w:eastAsia="Times New Roman" w:hAnsi="Times New Roman" w:cs="Times New Roman"/>
          <w:b/>
          <w:color w:val="000000" w:themeColor="text1"/>
          <w:sz w:val="28"/>
          <w:szCs w:val="28"/>
        </w:rPr>
      </w:pPr>
      <w:r w:rsidRPr="00384C2A">
        <w:rPr>
          <w:rFonts w:ascii="Times New Roman" w:eastAsia="Times New Roman" w:hAnsi="Times New Roman" w:cs="Times New Roman"/>
          <w:b/>
          <w:color w:val="000000" w:themeColor="text1"/>
          <w:sz w:val="28"/>
          <w:szCs w:val="28"/>
        </w:rPr>
        <w:t>Вчитель проводить первісне закріплення матеріалу з допомогою репродуктивної бесіди:</w:t>
      </w:r>
    </w:p>
    <w:p w14:paraId="5EB4D103" w14:textId="77777777" w:rsidR="0032335C" w:rsidRPr="00384C2A" w:rsidRDefault="00CB2DF0"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1.</w:t>
      </w:r>
      <w:r w:rsidR="004F304A" w:rsidRPr="00384C2A">
        <w:rPr>
          <w:rFonts w:ascii="Times New Roman" w:eastAsia="Times New Roman" w:hAnsi="Times New Roman" w:cs="Times New Roman"/>
          <w:color w:val="000000" w:themeColor="text1"/>
          <w:sz w:val="28"/>
          <w:szCs w:val="28"/>
        </w:rPr>
        <w:t xml:space="preserve">  Які цінності сповідують консерватори?</w:t>
      </w:r>
    </w:p>
    <w:p w14:paraId="59C35A12" w14:textId="77777777" w:rsidR="0032335C" w:rsidRPr="00384C2A" w:rsidRDefault="00CB2DF0"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 xml:space="preserve">2. </w:t>
      </w:r>
      <w:r w:rsidR="004F304A" w:rsidRPr="00384C2A">
        <w:rPr>
          <w:rFonts w:ascii="Times New Roman" w:eastAsia="Times New Roman" w:hAnsi="Times New Roman" w:cs="Times New Roman"/>
          <w:color w:val="000000" w:themeColor="text1"/>
          <w:sz w:val="28"/>
          <w:szCs w:val="28"/>
        </w:rPr>
        <w:t>Назвіть форми лібералізму.</w:t>
      </w:r>
    </w:p>
    <w:p w14:paraId="366359A7" w14:textId="77777777" w:rsidR="0032335C" w:rsidRPr="00384C2A" w:rsidRDefault="00CB2DF0" w:rsidP="00570A68">
      <w:pPr>
        <w:spacing w:line="360" w:lineRule="auto"/>
        <w:ind w:firstLine="567"/>
        <w:jc w:val="both"/>
        <w:rPr>
          <w:rFonts w:ascii="Times New Roman" w:eastAsia="Times New Roman" w:hAnsi="Times New Roman" w:cs="Times New Roman"/>
          <w:b/>
          <w:color w:val="000000" w:themeColor="text1"/>
          <w:sz w:val="28"/>
          <w:szCs w:val="28"/>
        </w:rPr>
      </w:pPr>
      <w:r w:rsidRPr="00384C2A">
        <w:rPr>
          <w:rFonts w:ascii="Times New Roman" w:eastAsia="Times New Roman" w:hAnsi="Times New Roman" w:cs="Times New Roman"/>
          <w:b/>
          <w:color w:val="000000" w:themeColor="text1"/>
          <w:sz w:val="28"/>
          <w:szCs w:val="28"/>
        </w:rPr>
        <w:t>IV. Закріплення вивченого матеріалу</w:t>
      </w:r>
    </w:p>
    <w:p w14:paraId="1C7331D7" w14:textId="77777777" w:rsidR="004F304A" w:rsidRPr="00384C2A" w:rsidRDefault="004F304A"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Учні діляться на дві групи і намагаються відповісти на запитання:</w:t>
      </w:r>
    </w:p>
    <w:p w14:paraId="0A4BB43D" w14:textId="77777777" w:rsidR="004F304A" w:rsidRPr="00384C2A" w:rsidRDefault="004F304A"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1. Які ознаки характеризують індустріальне суспільство?</w:t>
      </w:r>
    </w:p>
    <w:p w14:paraId="154E454E" w14:textId="77777777" w:rsidR="004F304A" w:rsidRPr="00384C2A" w:rsidRDefault="004F304A"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2. Чим індустріальне суспільство відрізняється від середньовічного суспільства?</w:t>
      </w:r>
    </w:p>
    <w:p w14:paraId="76C57D33" w14:textId="77777777" w:rsidR="004F304A" w:rsidRPr="00384C2A" w:rsidRDefault="004F304A"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3. Які риси індустріального суспільства можна побачити в сучасному світі? Чи є вони в сучасній Україні?</w:t>
      </w:r>
    </w:p>
    <w:p w14:paraId="116112C1" w14:textId="77777777" w:rsidR="00E03F72" w:rsidRPr="00384C2A" w:rsidRDefault="00E03F72"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Далі вони мають опрацювати тексти документів, висловів та афоризмів і підготувати відповіді на питання.</w:t>
      </w:r>
    </w:p>
    <w:p w14:paraId="54192817" w14:textId="77777777" w:rsidR="004A7EB2" w:rsidRPr="00384C2A" w:rsidRDefault="004A7EB2"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Обговорення тогочасної моди та пародії на неї.  Які саме особливості моди викликали жартівливу реакцію сучасників? Чи подібна реакція в наші дні?</w:t>
      </w:r>
    </w:p>
    <w:p w14:paraId="6423DA1D" w14:textId="77777777" w:rsidR="0032335C" w:rsidRPr="00384C2A" w:rsidRDefault="00CB2DF0" w:rsidP="00570A68">
      <w:pPr>
        <w:spacing w:line="360" w:lineRule="auto"/>
        <w:ind w:firstLine="567"/>
        <w:jc w:val="both"/>
        <w:rPr>
          <w:rFonts w:ascii="Times New Roman" w:eastAsia="Times New Roman" w:hAnsi="Times New Roman" w:cs="Times New Roman"/>
          <w:b/>
          <w:color w:val="000000" w:themeColor="text1"/>
          <w:sz w:val="28"/>
          <w:szCs w:val="28"/>
        </w:rPr>
      </w:pPr>
      <w:r w:rsidRPr="00384C2A">
        <w:rPr>
          <w:rFonts w:ascii="Times New Roman" w:eastAsia="Times New Roman" w:hAnsi="Times New Roman" w:cs="Times New Roman"/>
          <w:b/>
          <w:color w:val="000000" w:themeColor="text1"/>
          <w:sz w:val="28"/>
          <w:szCs w:val="28"/>
        </w:rPr>
        <w:t>V. Підбиття підсумків уроку.</w:t>
      </w:r>
    </w:p>
    <w:p w14:paraId="4E73699E" w14:textId="77777777" w:rsidR="00A71D18" w:rsidRPr="00384C2A" w:rsidRDefault="00A71D18"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Промисловий переворот у Великій Британії завершився в першій третині XIX ст. - з появою машинобудування і перемогою машинного виробництва у всіх галузях індустрії. У 40-х роках у промисловості і торгівлі країни було зайнято 42 % населення, тоді як у сфері сільського господарства - лише 28 %.</w:t>
      </w:r>
    </w:p>
    <w:p w14:paraId="3CA7BF7F" w14:textId="77777777" w:rsidR="00A71D18" w:rsidRPr="00384C2A" w:rsidRDefault="00A71D18"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В інших державах він закінчився у середині століття (Франція) й наприкінці його (Німеччина і США). У порівняно відсталих капіталістичних країнах Європи, зокрема в Російській імперії, промисловий переворот так і залишився незавершеним до початку Першої світової війни. Індустріально розвинуті країни світу, зосередивши в себе левову частку промислового виробництва, здобули в результаті можливість встановити своє панування у світі.</w:t>
      </w:r>
    </w:p>
    <w:p w14:paraId="0A6A3099" w14:textId="77777777" w:rsidR="00A71D18" w:rsidRPr="00384C2A" w:rsidRDefault="00A71D18"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Промисловий переворот привів і до значних соціальних наслідків, остаточно зруйнувавши станову систему феодального суспільства. У першій половині XIX ст. основою господарського життя розвинутих європейських країн було вільне підприємництво буржуазії - власників фабрик, заводів, шахт, залізниць і торгівельних компаній. Швидко багатіючи, буржуазія поступово перетворювалась на найвпливовіший прошарок суспільства, відтісняючи дворян-землевласників на другий план.</w:t>
      </w:r>
    </w:p>
    <w:p w14:paraId="26D71FAC" w14:textId="77777777" w:rsidR="003511DD" w:rsidRPr="00384C2A" w:rsidRDefault="003511DD"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В</w:t>
      </w:r>
      <w:r w:rsidR="00392A0F" w:rsidRPr="00384C2A">
        <w:rPr>
          <w:rFonts w:ascii="Times New Roman" w:eastAsia="Times New Roman" w:hAnsi="Times New Roman" w:cs="Times New Roman"/>
          <w:color w:val="000000" w:themeColor="text1"/>
          <w:sz w:val="28"/>
          <w:szCs w:val="28"/>
        </w:rPr>
        <w:t xml:space="preserve">же наприкінці ХІХ ст. відбулось закріплення спеціалізації країн на основі об’єктивних природних чинників та переваг, а також відбувся поділ країн залежно від їх економічного розвитку, що обумовило галузеву (сировинну чи виробничу) структуру економік окремих держав-учасниць світового господарства. </w:t>
      </w:r>
      <w:r w:rsidRPr="00384C2A">
        <w:rPr>
          <w:rFonts w:ascii="Times New Roman" w:eastAsia="Times New Roman" w:hAnsi="Times New Roman" w:cs="Times New Roman"/>
          <w:color w:val="000000" w:themeColor="text1"/>
          <w:sz w:val="28"/>
          <w:szCs w:val="28"/>
        </w:rPr>
        <w:t>І</w:t>
      </w:r>
      <w:r w:rsidR="00392A0F" w:rsidRPr="00384C2A">
        <w:rPr>
          <w:rFonts w:ascii="Times New Roman" w:eastAsia="Times New Roman" w:hAnsi="Times New Roman" w:cs="Times New Roman"/>
          <w:color w:val="000000" w:themeColor="text1"/>
          <w:sz w:val="28"/>
          <w:szCs w:val="28"/>
        </w:rPr>
        <w:t xml:space="preserve">ндустріалізація та швидкий розвиток промислового виробництва обумовили зростаючі потреби залучення капіталу, що вплинуло на зміну напрямку міжнародного руху капіталу. Іноземні інвестиції спрямовувались вже не на освоєння нових територій, а на виробництво засобів виробництва, тобто – в галузі, які динамічно розвивались. </w:t>
      </w:r>
    </w:p>
    <w:p w14:paraId="25E6C4E8" w14:textId="77777777" w:rsidR="0032335C" w:rsidRPr="00384C2A" w:rsidRDefault="00CB2DF0"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VI. Домашнє завдання</w:t>
      </w:r>
    </w:p>
    <w:p w14:paraId="211CAD55" w14:textId="77777777" w:rsidR="0032335C" w:rsidRPr="00384C2A" w:rsidRDefault="00CB2DF0" w:rsidP="00570A68">
      <w:pPr>
        <w:spacing w:line="360" w:lineRule="auto"/>
        <w:ind w:firstLine="567"/>
        <w:jc w:val="both"/>
        <w:rPr>
          <w:rFonts w:ascii="Times New Roman" w:eastAsia="Times New Roman" w:hAnsi="Times New Roman" w:cs="Times New Roman"/>
          <w:color w:val="000000" w:themeColor="text1"/>
          <w:sz w:val="28"/>
          <w:szCs w:val="28"/>
        </w:rPr>
      </w:pPr>
      <w:bookmarkStart w:id="0" w:name="_gjdgxs" w:colFirst="0" w:colLast="0"/>
      <w:bookmarkEnd w:id="0"/>
      <w:r w:rsidRPr="00384C2A">
        <w:rPr>
          <w:rFonts w:ascii="Times New Roman" w:eastAsia="Times New Roman" w:hAnsi="Times New Roman" w:cs="Times New Roman"/>
          <w:color w:val="000000" w:themeColor="text1"/>
          <w:sz w:val="28"/>
          <w:szCs w:val="28"/>
        </w:rPr>
        <w:t xml:space="preserve">1.Опрацювати параграф </w:t>
      </w:r>
      <w:r w:rsidR="00392A0F" w:rsidRPr="00384C2A">
        <w:rPr>
          <w:rFonts w:ascii="Times New Roman" w:eastAsia="Times New Roman" w:hAnsi="Times New Roman" w:cs="Times New Roman"/>
          <w:color w:val="000000" w:themeColor="text1"/>
          <w:sz w:val="28"/>
          <w:szCs w:val="28"/>
        </w:rPr>
        <w:t>4</w:t>
      </w:r>
    </w:p>
    <w:p w14:paraId="6432606E" w14:textId="77777777" w:rsidR="00392A0F" w:rsidRPr="00384C2A" w:rsidRDefault="00CB2DF0" w:rsidP="00570A68">
      <w:pPr>
        <w:spacing w:line="360" w:lineRule="auto"/>
        <w:ind w:firstLine="567"/>
        <w:jc w:val="both"/>
        <w:rPr>
          <w:rFonts w:ascii="Times New Roman" w:eastAsia="Times New Roman" w:hAnsi="Times New Roman" w:cs="Times New Roman"/>
          <w:color w:val="000000" w:themeColor="text1"/>
          <w:sz w:val="28"/>
          <w:szCs w:val="28"/>
        </w:rPr>
      </w:pPr>
      <w:r w:rsidRPr="00384C2A">
        <w:rPr>
          <w:rFonts w:ascii="Times New Roman" w:eastAsia="Times New Roman" w:hAnsi="Times New Roman" w:cs="Times New Roman"/>
          <w:color w:val="000000" w:themeColor="text1"/>
          <w:sz w:val="28"/>
          <w:szCs w:val="28"/>
        </w:rPr>
        <w:t xml:space="preserve">2. </w:t>
      </w:r>
      <w:r w:rsidR="00392A0F" w:rsidRPr="00384C2A">
        <w:rPr>
          <w:rFonts w:ascii="Times New Roman" w:eastAsia="Times New Roman" w:hAnsi="Times New Roman" w:cs="Times New Roman"/>
          <w:color w:val="000000" w:themeColor="text1"/>
          <w:sz w:val="28"/>
          <w:szCs w:val="28"/>
        </w:rPr>
        <w:t>У зошитах зробіть порівняльну таблицю ідеологічних засад консерватизму й лібералізму:</w:t>
      </w:r>
    </w:p>
    <w:tbl>
      <w:tblPr>
        <w:tblW w:w="966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6058"/>
        <w:gridCol w:w="2026"/>
        <w:gridCol w:w="1576"/>
      </w:tblGrid>
      <w:tr w:rsidR="00384C2A" w:rsidRPr="00384C2A" w14:paraId="034BCC84" w14:textId="77777777" w:rsidTr="00392A0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BAA51E5" w14:textId="77777777" w:rsidR="00392A0F" w:rsidRPr="00392A0F" w:rsidRDefault="00392A0F" w:rsidP="00570A68">
            <w:pPr>
              <w:spacing w:line="360" w:lineRule="auto"/>
              <w:ind w:firstLine="567"/>
              <w:jc w:val="both"/>
              <w:rPr>
                <w:rFonts w:ascii="Times New Roman" w:eastAsia="Times New Roman" w:hAnsi="Times New Roman" w:cs="Times New Roman"/>
                <w:color w:val="000000" w:themeColor="text1"/>
                <w:sz w:val="28"/>
                <w:szCs w:val="28"/>
              </w:rPr>
            </w:pPr>
            <w:r w:rsidRPr="00392A0F">
              <w:rPr>
                <w:rFonts w:ascii="Times New Roman" w:eastAsia="Times New Roman" w:hAnsi="Times New Roman" w:cs="Times New Roman"/>
                <w:color w:val="000000" w:themeColor="text1"/>
                <w:sz w:val="28"/>
                <w:szCs w:val="28"/>
              </w:rPr>
              <w:t>Течія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014BAA6" w14:textId="77777777" w:rsidR="00392A0F" w:rsidRPr="00392A0F" w:rsidRDefault="00392A0F" w:rsidP="00570A68">
            <w:pPr>
              <w:spacing w:line="360" w:lineRule="auto"/>
              <w:ind w:firstLine="567"/>
              <w:jc w:val="both"/>
              <w:rPr>
                <w:rFonts w:ascii="Times New Roman" w:eastAsia="Times New Roman" w:hAnsi="Times New Roman" w:cs="Times New Roman"/>
                <w:color w:val="000000" w:themeColor="text1"/>
                <w:sz w:val="28"/>
                <w:szCs w:val="28"/>
              </w:rPr>
            </w:pPr>
            <w:r w:rsidRPr="00392A0F">
              <w:rPr>
                <w:rFonts w:ascii="Times New Roman" w:eastAsia="Times New Roman" w:hAnsi="Times New Roman" w:cs="Times New Roman"/>
                <w:color w:val="000000" w:themeColor="text1"/>
                <w:sz w:val="28"/>
                <w:szCs w:val="28"/>
              </w:rPr>
              <w:t>Консерватизм</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64940E8" w14:textId="77777777" w:rsidR="00392A0F" w:rsidRPr="00392A0F" w:rsidRDefault="00392A0F" w:rsidP="00570A68">
            <w:pPr>
              <w:spacing w:line="360" w:lineRule="auto"/>
              <w:ind w:firstLine="567"/>
              <w:jc w:val="both"/>
              <w:rPr>
                <w:rFonts w:ascii="Times New Roman" w:eastAsia="Times New Roman" w:hAnsi="Times New Roman" w:cs="Times New Roman"/>
                <w:color w:val="000000" w:themeColor="text1"/>
                <w:sz w:val="28"/>
                <w:szCs w:val="28"/>
              </w:rPr>
            </w:pPr>
            <w:r w:rsidRPr="00392A0F">
              <w:rPr>
                <w:rFonts w:ascii="Times New Roman" w:eastAsia="Times New Roman" w:hAnsi="Times New Roman" w:cs="Times New Roman"/>
                <w:color w:val="000000" w:themeColor="text1"/>
                <w:sz w:val="28"/>
                <w:szCs w:val="28"/>
              </w:rPr>
              <w:t>Лібералізм</w:t>
            </w:r>
          </w:p>
        </w:tc>
      </w:tr>
      <w:tr w:rsidR="00384C2A" w:rsidRPr="00384C2A" w14:paraId="00CFE398" w14:textId="77777777" w:rsidTr="00392A0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DF19B54" w14:textId="77777777" w:rsidR="00392A0F" w:rsidRPr="00392A0F" w:rsidRDefault="00392A0F" w:rsidP="00570A68">
            <w:pPr>
              <w:spacing w:line="360" w:lineRule="auto"/>
              <w:ind w:firstLine="567"/>
              <w:jc w:val="both"/>
              <w:rPr>
                <w:rFonts w:ascii="Times New Roman" w:eastAsia="Times New Roman" w:hAnsi="Times New Roman" w:cs="Times New Roman"/>
                <w:color w:val="000000" w:themeColor="text1"/>
                <w:sz w:val="28"/>
                <w:szCs w:val="28"/>
              </w:rPr>
            </w:pPr>
            <w:r w:rsidRPr="00392A0F">
              <w:rPr>
                <w:rFonts w:ascii="Times New Roman" w:eastAsia="Times New Roman" w:hAnsi="Times New Roman" w:cs="Times New Roman"/>
                <w:color w:val="000000" w:themeColor="text1"/>
                <w:sz w:val="28"/>
                <w:szCs w:val="28"/>
              </w:rPr>
              <w:t>Ставлення до власності</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8E0A1EA" w14:textId="77777777" w:rsidR="00392A0F" w:rsidRPr="00392A0F" w:rsidRDefault="00392A0F" w:rsidP="00570A68">
            <w:pPr>
              <w:spacing w:line="360" w:lineRule="auto"/>
              <w:ind w:firstLine="567"/>
              <w:jc w:val="both"/>
              <w:rPr>
                <w:rFonts w:ascii="Times New Roman" w:eastAsia="Times New Roman" w:hAnsi="Times New Roman" w:cs="Times New Roman"/>
                <w:color w:val="000000" w:themeColor="text1"/>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CB0418F" w14:textId="77777777" w:rsidR="00392A0F" w:rsidRPr="00392A0F" w:rsidRDefault="00392A0F" w:rsidP="00570A68">
            <w:pPr>
              <w:spacing w:line="360" w:lineRule="auto"/>
              <w:ind w:firstLine="567"/>
              <w:jc w:val="both"/>
              <w:rPr>
                <w:rFonts w:ascii="Times New Roman" w:eastAsia="Times New Roman" w:hAnsi="Times New Roman" w:cs="Times New Roman"/>
                <w:color w:val="000000" w:themeColor="text1"/>
                <w:sz w:val="28"/>
                <w:szCs w:val="28"/>
              </w:rPr>
            </w:pPr>
          </w:p>
        </w:tc>
      </w:tr>
      <w:tr w:rsidR="00384C2A" w:rsidRPr="00384C2A" w14:paraId="7505B3EB" w14:textId="77777777" w:rsidTr="00392A0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25AED20" w14:textId="77777777" w:rsidR="00392A0F" w:rsidRPr="00392A0F" w:rsidRDefault="00392A0F" w:rsidP="00570A68">
            <w:pPr>
              <w:spacing w:line="360" w:lineRule="auto"/>
              <w:ind w:firstLine="567"/>
              <w:jc w:val="both"/>
              <w:rPr>
                <w:rFonts w:ascii="Times New Roman" w:eastAsia="Times New Roman" w:hAnsi="Times New Roman" w:cs="Times New Roman"/>
                <w:color w:val="000000" w:themeColor="text1"/>
                <w:sz w:val="28"/>
                <w:szCs w:val="28"/>
              </w:rPr>
            </w:pPr>
            <w:r w:rsidRPr="00392A0F">
              <w:rPr>
                <w:rFonts w:ascii="Times New Roman" w:eastAsia="Times New Roman" w:hAnsi="Times New Roman" w:cs="Times New Roman"/>
                <w:color w:val="000000" w:themeColor="text1"/>
                <w:sz w:val="28"/>
                <w:szCs w:val="28"/>
              </w:rPr>
              <w:t>Ставлення до реформ</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547B33A" w14:textId="77777777" w:rsidR="00392A0F" w:rsidRPr="00392A0F" w:rsidRDefault="00392A0F" w:rsidP="00570A68">
            <w:pPr>
              <w:spacing w:line="360" w:lineRule="auto"/>
              <w:ind w:firstLine="567"/>
              <w:jc w:val="both"/>
              <w:rPr>
                <w:rFonts w:ascii="Times New Roman" w:eastAsia="Times New Roman" w:hAnsi="Times New Roman" w:cs="Times New Roman"/>
                <w:color w:val="000000" w:themeColor="text1"/>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AB38BC5" w14:textId="77777777" w:rsidR="00392A0F" w:rsidRPr="00392A0F" w:rsidRDefault="00392A0F" w:rsidP="00570A68">
            <w:pPr>
              <w:spacing w:line="360" w:lineRule="auto"/>
              <w:ind w:firstLine="567"/>
              <w:jc w:val="both"/>
              <w:rPr>
                <w:rFonts w:ascii="Times New Roman" w:eastAsia="Times New Roman" w:hAnsi="Times New Roman" w:cs="Times New Roman"/>
                <w:color w:val="000000" w:themeColor="text1"/>
                <w:sz w:val="28"/>
                <w:szCs w:val="28"/>
              </w:rPr>
            </w:pPr>
          </w:p>
        </w:tc>
      </w:tr>
      <w:tr w:rsidR="00384C2A" w:rsidRPr="00384C2A" w14:paraId="07A70126" w14:textId="77777777" w:rsidTr="00392A0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76D436C7" w14:textId="77777777" w:rsidR="00392A0F" w:rsidRPr="00392A0F" w:rsidRDefault="00392A0F" w:rsidP="00570A68">
            <w:pPr>
              <w:spacing w:line="360" w:lineRule="auto"/>
              <w:ind w:firstLine="567"/>
              <w:jc w:val="both"/>
              <w:rPr>
                <w:rFonts w:ascii="Times New Roman" w:eastAsia="Times New Roman" w:hAnsi="Times New Roman" w:cs="Times New Roman"/>
                <w:color w:val="000000" w:themeColor="text1"/>
                <w:sz w:val="28"/>
                <w:szCs w:val="28"/>
              </w:rPr>
            </w:pPr>
            <w:r w:rsidRPr="00392A0F">
              <w:rPr>
                <w:rFonts w:ascii="Times New Roman" w:eastAsia="Times New Roman" w:hAnsi="Times New Roman" w:cs="Times New Roman"/>
                <w:color w:val="000000" w:themeColor="text1"/>
                <w:sz w:val="28"/>
                <w:szCs w:val="28"/>
              </w:rPr>
              <w:t>Ставлення до громадянського рівноправ’я</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6466C99" w14:textId="77777777" w:rsidR="00392A0F" w:rsidRPr="00392A0F" w:rsidRDefault="00392A0F" w:rsidP="00570A68">
            <w:pPr>
              <w:spacing w:line="360" w:lineRule="auto"/>
              <w:ind w:firstLine="567"/>
              <w:jc w:val="both"/>
              <w:rPr>
                <w:rFonts w:ascii="Times New Roman" w:eastAsia="Times New Roman" w:hAnsi="Times New Roman" w:cs="Times New Roman"/>
                <w:color w:val="000000" w:themeColor="text1"/>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6C1109C" w14:textId="77777777" w:rsidR="00392A0F" w:rsidRPr="00392A0F" w:rsidRDefault="00392A0F" w:rsidP="00570A68">
            <w:pPr>
              <w:spacing w:line="360" w:lineRule="auto"/>
              <w:ind w:firstLine="567"/>
              <w:jc w:val="both"/>
              <w:rPr>
                <w:rFonts w:ascii="Times New Roman" w:eastAsia="Times New Roman" w:hAnsi="Times New Roman" w:cs="Times New Roman"/>
                <w:color w:val="000000" w:themeColor="text1"/>
                <w:sz w:val="28"/>
                <w:szCs w:val="28"/>
              </w:rPr>
            </w:pPr>
          </w:p>
        </w:tc>
      </w:tr>
      <w:tr w:rsidR="00384C2A" w:rsidRPr="00384C2A" w14:paraId="32456F86" w14:textId="77777777" w:rsidTr="00392A0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2CE3C56E" w14:textId="77777777" w:rsidR="00392A0F" w:rsidRPr="00392A0F" w:rsidRDefault="00392A0F" w:rsidP="00570A68">
            <w:pPr>
              <w:spacing w:line="360" w:lineRule="auto"/>
              <w:ind w:firstLine="567"/>
              <w:jc w:val="both"/>
              <w:rPr>
                <w:rFonts w:ascii="Times New Roman" w:eastAsia="Times New Roman" w:hAnsi="Times New Roman" w:cs="Times New Roman"/>
                <w:color w:val="000000" w:themeColor="text1"/>
                <w:sz w:val="28"/>
                <w:szCs w:val="28"/>
              </w:rPr>
            </w:pPr>
            <w:r w:rsidRPr="00392A0F">
              <w:rPr>
                <w:rFonts w:ascii="Times New Roman" w:eastAsia="Times New Roman" w:hAnsi="Times New Roman" w:cs="Times New Roman"/>
                <w:color w:val="000000" w:themeColor="text1"/>
                <w:sz w:val="28"/>
                <w:szCs w:val="28"/>
              </w:rPr>
              <w:t>Течія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3919D066" w14:textId="77777777" w:rsidR="00392A0F" w:rsidRPr="00392A0F" w:rsidRDefault="00392A0F" w:rsidP="00570A68">
            <w:pPr>
              <w:spacing w:line="360" w:lineRule="auto"/>
              <w:ind w:firstLine="567"/>
              <w:jc w:val="both"/>
              <w:rPr>
                <w:rFonts w:ascii="Times New Roman" w:eastAsia="Times New Roman" w:hAnsi="Times New Roman" w:cs="Times New Roman"/>
                <w:color w:val="000000" w:themeColor="text1"/>
                <w:sz w:val="28"/>
                <w:szCs w:val="28"/>
              </w:rPr>
            </w:pPr>
            <w:r w:rsidRPr="00392A0F">
              <w:rPr>
                <w:rFonts w:ascii="Times New Roman" w:eastAsia="Times New Roman" w:hAnsi="Times New Roman" w:cs="Times New Roman"/>
                <w:color w:val="000000" w:themeColor="text1"/>
                <w:sz w:val="28"/>
                <w:szCs w:val="28"/>
              </w:rPr>
              <w:t>Консерватизм</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2E5C9ED0" w14:textId="77777777" w:rsidR="00392A0F" w:rsidRPr="00392A0F" w:rsidRDefault="00392A0F" w:rsidP="00570A68">
            <w:pPr>
              <w:spacing w:line="360" w:lineRule="auto"/>
              <w:ind w:firstLine="567"/>
              <w:jc w:val="both"/>
              <w:rPr>
                <w:rFonts w:ascii="Times New Roman" w:eastAsia="Times New Roman" w:hAnsi="Times New Roman" w:cs="Times New Roman"/>
                <w:color w:val="000000" w:themeColor="text1"/>
                <w:sz w:val="28"/>
                <w:szCs w:val="28"/>
              </w:rPr>
            </w:pPr>
            <w:r w:rsidRPr="00392A0F">
              <w:rPr>
                <w:rFonts w:ascii="Times New Roman" w:eastAsia="Times New Roman" w:hAnsi="Times New Roman" w:cs="Times New Roman"/>
                <w:color w:val="000000" w:themeColor="text1"/>
                <w:sz w:val="28"/>
                <w:szCs w:val="28"/>
              </w:rPr>
              <w:t>Лібералізм</w:t>
            </w:r>
          </w:p>
        </w:tc>
      </w:tr>
      <w:tr w:rsidR="00384C2A" w:rsidRPr="00384C2A" w14:paraId="4E25B415" w14:textId="77777777" w:rsidTr="00392A0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2CD438FA" w14:textId="77777777" w:rsidR="00392A0F" w:rsidRPr="00392A0F" w:rsidRDefault="00392A0F" w:rsidP="00570A68">
            <w:pPr>
              <w:spacing w:line="360" w:lineRule="auto"/>
              <w:ind w:firstLine="567"/>
              <w:jc w:val="both"/>
              <w:rPr>
                <w:rFonts w:ascii="Times New Roman" w:eastAsia="Times New Roman" w:hAnsi="Times New Roman" w:cs="Times New Roman"/>
                <w:color w:val="000000" w:themeColor="text1"/>
                <w:sz w:val="28"/>
                <w:szCs w:val="28"/>
              </w:rPr>
            </w:pPr>
            <w:r w:rsidRPr="00392A0F">
              <w:rPr>
                <w:rFonts w:ascii="Times New Roman" w:eastAsia="Times New Roman" w:hAnsi="Times New Roman" w:cs="Times New Roman"/>
                <w:color w:val="000000" w:themeColor="text1"/>
                <w:sz w:val="28"/>
                <w:szCs w:val="28"/>
              </w:rPr>
              <w:t>Ставлення до свободи підприємництва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649AABBB" w14:textId="77777777" w:rsidR="00392A0F" w:rsidRPr="00392A0F" w:rsidRDefault="00392A0F" w:rsidP="00570A68">
            <w:pPr>
              <w:spacing w:line="360" w:lineRule="auto"/>
              <w:ind w:firstLine="567"/>
              <w:jc w:val="both"/>
              <w:rPr>
                <w:rFonts w:ascii="Times New Roman" w:eastAsia="Times New Roman" w:hAnsi="Times New Roman" w:cs="Times New Roman"/>
                <w:color w:val="000000" w:themeColor="text1"/>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CBB07C4" w14:textId="77777777" w:rsidR="00392A0F" w:rsidRPr="00392A0F" w:rsidRDefault="00392A0F" w:rsidP="00570A68">
            <w:pPr>
              <w:spacing w:line="360" w:lineRule="auto"/>
              <w:ind w:firstLine="567"/>
              <w:jc w:val="both"/>
              <w:rPr>
                <w:rFonts w:ascii="Times New Roman" w:eastAsia="Times New Roman" w:hAnsi="Times New Roman" w:cs="Times New Roman"/>
                <w:color w:val="000000" w:themeColor="text1"/>
                <w:sz w:val="28"/>
                <w:szCs w:val="28"/>
              </w:rPr>
            </w:pPr>
          </w:p>
        </w:tc>
      </w:tr>
      <w:tr w:rsidR="00384C2A" w:rsidRPr="00384C2A" w14:paraId="2A169715" w14:textId="77777777" w:rsidTr="00392A0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77A6738" w14:textId="77777777" w:rsidR="00392A0F" w:rsidRPr="00392A0F" w:rsidRDefault="00392A0F" w:rsidP="00570A68">
            <w:pPr>
              <w:spacing w:line="360" w:lineRule="auto"/>
              <w:ind w:firstLine="567"/>
              <w:jc w:val="both"/>
              <w:rPr>
                <w:rFonts w:ascii="Times New Roman" w:eastAsia="Times New Roman" w:hAnsi="Times New Roman" w:cs="Times New Roman"/>
                <w:color w:val="000000" w:themeColor="text1"/>
                <w:sz w:val="28"/>
                <w:szCs w:val="28"/>
              </w:rPr>
            </w:pPr>
            <w:r w:rsidRPr="00392A0F">
              <w:rPr>
                <w:rFonts w:ascii="Times New Roman" w:eastAsia="Times New Roman" w:hAnsi="Times New Roman" w:cs="Times New Roman"/>
                <w:color w:val="000000" w:themeColor="text1"/>
                <w:sz w:val="28"/>
                <w:szCs w:val="28"/>
              </w:rPr>
              <w:t>Ідеологи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DD67DCC" w14:textId="77777777" w:rsidR="00392A0F" w:rsidRPr="00392A0F" w:rsidRDefault="00392A0F" w:rsidP="00570A68">
            <w:pPr>
              <w:spacing w:line="360" w:lineRule="auto"/>
              <w:ind w:firstLine="567"/>
              <w:jc w:val="both"/>
              <w:rPr>
                <w:rFonts w:ascii="Times New Roman" w:eastAsia="Times New Roman" w:hAnsi="Times New Roman" w:cs="Times New Roman"/>
                <w:color w:val="000000" w:themeColor="text1"/>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8A4ECA0" w14:textId="77777777" w:rsidR="00392A0F" w:rsidRPr="00392A0F" w:rsidRDefault="00392A0F" w:rsidP="00570A68">
            <w:pPr>
              <w:spacing w:line="360" w:lineRule="auto"/>
              <w:ind w:firstLine="567"/>
              <w:jc w:val="both"/>
              <w:rPr>
                <w:rFonts w:ascii="Times New Roman" w:eastAsia="Times New Roman" w:hAnsi="Times New Roman" w:cs="Times New Roman"/>
                <w:color w:val="000000" w:themeColor="text1"/>
                <w:sz w:val="28"/>
                <w:szCs w:val="28"/>
              </w:rPr>
            </w:pPr>
          </w:p>
        </w:tc>
      </w:tr>
    </w:tbl>
    <w:p w14:paraId="3FAEDC1E" w14:textId="77777777" w:rsidR="0032335C" w:rsidRPr="00384C2A" w:rsidRDefault="0032335C" w:rsidP="00570A68">
      <w:pPr>
        <w:spacing w:line="360" w:lineRule="auto"/>
        <w:ind w:firstLine="567"/>
        <w:jc w:val="both"/>
        <w:rPr>
          <w:rFonts w:ascii="Times New Roman" w:eastAsia="Times New Roman" w:hAnsi="Times New Roman" w:cs="Times New Roman"/>
          <w:color w:val="000000" w:themeColor="text1"/>
          <w:sz w:val="28"/>
          <w:szCs w:val="28"/>
        </w:rPr>
      </w:pPr>
    </w:p>
    <w:p w14:paraId="323F3C6C" w14:textId="77777777" w:rsidR="00392A0F" w:rsidRPr="00384C2A" w:rsidRDefault="00392A0F" w:rsidP="00570A68">
      <w:pPr>
        <w:spacing w:line="360" w:lineRule="auto"/>
        <w:ind w:firstLine="567"/>
        <w:jc w:val="both"/>
        <w:rPr>
          <w:rFonts w:ascii="Times New Roman" w:eastAsia="Times New Roman" w:hAnsi="Times New Roman" w:cs="Times New Roman"/>
          <w:b/>
          <w:color w:val="000000" w:themeColor="text1"/>
          <w:sz w:val="28"/>
          <w:szCs w:val="28"/>
        </w:rPr>
      </w:pPr>
    </w:p>
    <w:sectPr w:rsidR="00392A0F" w:rsidRPr="00384C2A">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E3429"/>
    <w:multiLevelType w:val="multilevel"/>
    <w:tmpl w:val="A364BC2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5A7DF6"/>
    <w:multiLevelType w:val="hybridMultilevel"/>
    <w:tmpl w:val="3536D0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B6604FE"/>
    <w:multiLevelType w:val="hybridMultilevel"/>
    <w:tmpl w:val="5ACCA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4960260"/>
    <w:multiLevelType w:val="hybridMultilevel"/>
    <w:tmpl w:val="96522D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8AB4FAA"/>
    <w:multiLevelType w:val="hybridMultilevel"/>
    <w:tmpl w:val="0742C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BC02A81"/>
    <w:multiLevelType w:val="hybridMultilevel"/>
    <w:tmpl w:val="B2F4A67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16cid:durableId="1851752261">
    <w:abstractNumId w:val="0"/>
  </w:num>
  <w:num w:numId="2" w16cid:durableId="1795244895">
    <w:abstractNumId w:val="5"/>
  </w:num>
  <w:num w:numId="3" w16cid:durableId="1239752253">
    <w:abstractNumId w:val="4"/>
  </w:num>
  <w:num w:numId="4" w16cid:durableId="386295503">
    <w:abstractNumId w:val="1"/>
  </w:num>
  <w:num w:numId="5" w16cid:durableId="365453283">
    <w:abstractNumId w:val="3"/>
  </w:num>
  <w:num w:numId="6" w16cid:durableId="1636525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savePreviewPicture/>
  <w:compat>
    <w:compatSetting w:name="compatibilityMode" w:uri="http://schemas.microsoft.com/office/word" w:val="14"/>
    <w:compatSetting w:name="useWord2013TrackBottomHyphenation" w:uri="http://schemas.microsoft.com/office/word" w:val="1"/>
  </w:compat>
  <w:rsids>
    <w:rsidRoot w:val="0032335C"/>
    <w:rsid w:val="00085009"/>
    <w:rsid w:val="000917E3"/>
    <w:rsid w:val="00091C1A"/>
    <w:rsid w:val="0010011F"/>
    <w:rsid w:val="001914BE"/>
    <w:rsid w:val="0024773D"/>
    <w:rsid w:val="00312ECA"/>
    <w:rsid w:val="0032335C"/>
    <w:rsid w:val="003511DD"/>
    <w:rsid w:val="00382C7D"/>
    <w:rsid w:val="00384C2A"/>
    <w:rsid w:val="00392A0F"/>
    <w:rsid w:val="00462674"/>
    <w:rsid w:val="00490382"/>
    <w:rsid w:val="004A7EB2"/>
    <w:rsid w:val="004F304A"/>
    <w:rsid w:val="00502E0E"/>
    <w:rsid w:val="0052799C"/>
    <w:rsid w:val="005628D9"/>
    <w:rsid w:val="00570A68"/>
    <w:rsid w:val="005D7462"/>
    <w:rsid w:val="00637B62"/>
    <w:rsid w:val="00647D71"/>
    <w:rsid w:val="007F6208"/>
    <w:rsid w:val="00813492"/>
    <w:rsid w:val="00891656"/>
    <w:rsid w:val="00A71D18"/>
    <w:rsid w:val="00B164BC"/>
    <w:rsid w:val="00B65932"/>
    <w:rsid w:val="00BC27B0"/>
    <w:rsid w:val="00BD0AAB"/>
    <w:rsid w:val="00C01236"/>
    <w:rsid w:val="00CB2DF0"/>
    <w:rsid w:val="00D50D80"/>
    <w:rsid w:val="00DB613C"/>
    <w:rsid w:val="00E03F72"/>
    <w:rsid w:val="00EA28CF"/>
    <w:rsid w:val="00FA3836"/>
    <w:rsid w:val="00FA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74C9"/>
  <w15:docId w15:val="{E37B4793-11E8-4EDF-B353-48E9F331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paragraph" w:styleId="a9">
    <w:name w:val="List Paragraph"/>
    <w:basedOn w:val="a"/>
    <w:uiPriority w:val="34"/>
    <w:qFormat/>
    <w:rsid w:val="00891656"/>
    <w:pPr>
      <w:ind w:left="720"/>
      <w:contextualSpacing/>
    </w:pPr>
  </w:style>
  <w:style w:type="paragraph" w:styleId="aa">
    <w:name w:val="Balloon Text"/>
    <w:basedOn w:val="a"/>
    <w:link w:val="ab"/>
    <w:uiPriority w:val="99"/>
    <w:semiHidden/>
    <w:unhideWhenUsed/>
    <w:rsid w:val="00637B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37B62"/>
    <w:rPr>
      <w:rFonts w:ascii="Tahoma" w:hAnsi="Tahoma" w:cs="Tahoma"/>
      <w:sz w:val="16"/>
      <w:szCs w:val="16"/>
    </w:rPr>
  </w:style>
  <w:style w:type="paragraph" w:styleId="ac">
    <w:name w:val="Normal (Web)"/>
    <w:basedOn w:val="a"/>
    <w:uiPriority w:val="99"/>
    <w:unhideWhenUsed/>
    <w:rsid w:val="00BD0AAB"/>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d">
    <w:name w:val="Strong"/>
    <w:basedOn w:val="a0"/>
    <w:uiPriority w:val="22"/>
    <w:qFormat/>
    <w:rsid w:val="00392A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303542">
      <w:bodyDiv w:val="1"/>
      <w:marLeft w:val="0"/>
      <w:marRight w:val="0"/>
      <w:marTop w:val="0"/>
      <w:marBottom w:val="0"/>
      <w:divBdr>
        <w:top w:val="none" w:sz="0" w:space="0" w:color="auto"/>
        <w:left w:val="none" w:sz="0" w:space="0" w:color="auto"/>
        <w:bottom w:val="none" w:sz="0" w:space="0" w:color="auto"/>
        <w:right w:val="none" w:sz="0" w:space="0" w:color="auto"/>
      </w:divBdr>
    </w:div>
    <w:div w:id="1036853561">
      <w:bodyDiv w:val="1"/>
      <w:marLeft w:val="0"/>
      <w:marRight w:val="0"/>
      <w:marTop w:val="0"/>
      <w:marBottom w:val="0"/>
      <w:divBdr>
        <w:top w:val="none" w:sz="0" w:space="0" w:color="auto"/>
        <w:left w:val="none" w:sz="0" w:space="0" w:color="auto"/>
        <w:bottom w:val="none" w:sz="0" w:space="0" w:color="auto"/>
        <w:right w:val="none" w:sz="0" w:space="0" w:color="auto"/>
      </w:divBdr>
    </w:div>
    <w:div w:id="1127700876">
      <w:bodyDiv w:val="1"/>
      <w:marLeft w:val="0"/>
      <w:marRight w:val="0"/>
      <w:marTop w:val="0"/>
      <w:marBottom w:val="0"/>
      <w:divBdr>
        <w:top w:val="none" w:sz="0" w:space="0" w:color="auto"/>
        <w:left w:val="none" w:sz="0" w:space="0" w:color="auto"/>
        <w:bottom w:val="none" w:sz="0" w:space="0" w:color="auto"/>
        <w:right w:val="none" w:sz="0" w:space="0" w:color="auto"/>
      </w:divBdr>
    </w:div>
    <w:div w:id="1781294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13</Pages>
  <Words>10337</Words>
  <Characters>5893</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kyrnos.v.v@gmail.com</cp:lastModifiedBy>
  <cp:revision>16</cp:revision>
  <dcterms:created xsi:type="dcterms:W3CDTF">2020-10-10T15:15:00Z</dcterms:created>
  <dcterms:modified xsi:type="dcterms:W3CDTF">2024-03-06T15:18:00Z</dcterms:modified>
</cp:coreProperties>
</file>